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76B99" w14:textId="77777777" w:rsidR="001458EA" w:rsidRPr="001458EA" w:rsidRDefault="001458EA" w:rsidP="001458EA">
      <w:pPr>
        <w:spacing w:afterLines="120" w:after="288" w:line="312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1458EA">
        <w:rPr>
          <w:rFonts w:ascii="Arial" w:hAnsi="Arial" w:cs="Arial"/>
          <w:b/>
          <w:iCs/>
          <w:sz w:val="20"/>
          <w:szCs w:val="20"/>
        </w:rPr>
        <w:t>SUPERINTENDÊNCIA REGIONAL DA RECEITA FEDERAL NA 7ª REGIÃO FISCAL</w:t>
      </w:r>
    </w:p>
    <w:p w14:paraId="2A17C19F" w14:textId="7E0052BC" w:rsidR="001458EA" w:rsidRPr="001458EA" w:rsidRDefault="001458EA" w:rsidP="001458EA">
      <w:pPr>
        <w:spacing w:beforeLines="120" w:before="28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1458EA">
        <w:rPr>
          <w:rFonts w:ascii="Arial" w:hAnsi="Arial" w:cs="Arial"/>
          <w:b/>
          <w:sz w:val="20"/>
          <w:szCs w:val="20"/>
        </w:rPr>
        <w:t>PREGÃO ELETRÔNICO Nº 9</w:t>
      </w:r>
      <w:r w:rsidR="00A565FE">
        <w:rPr>
          <w:rFonts w:ascii="Arial" w:hAnsi="Arial" w:cs="Arial"/>
          <w:b/>
          <w:sz w:val="20"/>
          <w:szCs w:val="20"/>
        </w:rPr>
        <w:t>0</w:t>
      </w:r>
      <w:r w:rsidRPr="001458EA">
        <w:rPr>
          <w:rFonts w:ascii="Arial" w:hAnsi="Arial" w:cs="Arial"/>
          <w:b/>
          <w:sz w:val="20"/>
          <w:szCs w:val="20"/>
        </w:rPr>
        <w:t>006 /2025</w:t>
      </w:r>
    </w:p>
    <w:p w14:paraId="6C6BBFF5" w14:textId="77777777" w:rsidR="001458EA" w:rsidRPr="001458EA" w:rsidRDefault="001458EA" w:rsidP="001458EA">
      <w:pPr>
        <w:spacing w:before="120" w:afterLines="120" w:after="288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1458EA">
        <w:rPr>
          <w:rFonts w:ascii="Arial" w:hAnsi="Arial" w:cs="Arial"/>
          <w:sz w:val="20"/>
          <w:szCs w:val="20"/>
        </w:rPr>
        <w:t>(Processo Administrativo n</w:t>
      </w:r>
      <w:r w:rsidRPr="001458EA">
        <w:rPr>
          <w:rFonts w:ascii="Arial" w:hAnsi="Arial" w:cs="Arial"/>
          <w:bCs/>
          <w:sz w:val="20"/>
          <w:szCs w:val="20"/>
        </w:rPr>
        <w:t>° 10707.720194-2025-26)</w:t>
      </w:r>
    </w:p>
    <w:p w14:paraId="6543E4BD" w14:textId="77777777" w:rsidR="001458EA" w:rsidRPr="001458EA" w:rsidRDefault="001458EA" w:rsidP="001458EA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1458EA">
        <w:rPr>
          <w:rFonts w:ascii="Arial" w:eastAsia="Arial" w:hAnsi="Arial" w:cs="Arial"/>
          <w:b/>
          <w:bCs/>
          <w:sz w:val="20"/>
          <w:szCs w:val="20"/>
        </w:rPr>
        <w:t>ANEXO II AO EDITAL</w:t>
      </w:r>
    </w:p>
    <w:p w14:paraId="50C35E0D" w14:textId="7BDD2B26" w:rsidR="007E2069" w:rsidRPr="001458EA" w:rsidRDefault="007E2069" w:rsidP="00080F36">
      <w:pPr>
        <w:spacing w:after="120"/>
        <w:jc w:val="center"/>
        <w:rPr>
          <w:rFonts w:ascii="Arial" w:eastAsia="Arial" w:hAnsi="Arial" w:cs="Arial"/>
          <w:sz w:val="20"/>
          <w:szCs w:val="20"/>
        </w:rPr>
      </w:pPr>
    </w:p>
    <w:p w14:paraId="0C643DFB" w14:textId="7957C3F0" w:rsidR="007303C8" w:rsidRPr="001458EA" w:rsidRDefault="00BD1292" w:rsidP="007303C8">
      <w:pPr>
        <w:spacing w:after="120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1458EA">
        <w:rPr>
          <w:rFonts w:ascii="Arial" w:eastAsia="Arial" w:hAnsi="Arial" w:cs="Arial"/>
          <w:b/>
          <w:bCs/>
          <w:sz w:val="20"/>
          <w:szCs w:val="20"/>
        </w:rPr>
        <w:t xml:space="preserve">MODELO DE </w:t>
      </w:r>
      <w:r w:rsidR="007303C8" w:rsidRPr="001458EA">
        <w:rPr>
          <w:rFonts w:ascii="Arial" w:eastAsia="Arial" w:hAnsi="Arial" w:cs="Arial"/>
          <w:b/>
          <w:bCs/>
          <w:sz w:val="20"/>
          <w:szCs w:val="20"/>
        </w:rPr>
        <w:t>PROPOSTA COMERCIAL</w:t>
      </w:r>
    </w:p>
    <w:p w14:paraId="7CAA8BA4" w14:textId="77777777" w:rsidR="007303C8" w:rsidRPr="000D00C4" w:rsidRDefault="007303C8" w:rsidP="007303C8">
      <w:pPr>
        <w:pStyle w:val="western"/>
        <w:spacing w:after="159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DC0C69" w14:textId="30BAA68C" w:rsidR="007303C8" w:rsidRDefault="00080F36" w:rsidP="00080F36">
      <w:pPr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 w:rsidRPr="00080F36">
        <w:rPr>
          <w:rFonts w:ascii="Arial" w:hAnsi="Arial" w:cs="Arial"/>
          <w:sz w:val="20"/>
          <w:szCs w:val="20"/>
        </w:rPr>
        <w:t xml:space="preserve">_______________________________________________________________(nome empresarial), CNPJ nº____________________________ com sede na _____________________________ ______________________________________________________ (endereço completo), </w:t>
      </w:r>
      <w:r>
        <w:rPr>
          <w:rFonts w:ascii="Arial" w:hAnsi="Arial" w:cs="Arial"/>
          <w:sz w:val="20"/>
          <w:szCs w:val="20"/>
        </w:rPr>
        <w:t xml:space="preserve">e-mail __________ e telefone ____________, </w:t>
      </w:r>
      <w:r w:rsidRPr="00080F36">
        <w:rPr>
          <w:rFonts w:ascii="Arial" w:hAnsi="Arial" w:cs="Arial"/>
          <w:sz w:val="20"/>
          <w:szCs w:val="20"/>
        </w:rPr>
        <w:t xml:space="preserve">por intermédio de seu representante legal, e para os fins do Pregão Eletrônico nº </w:t>
      </w:r>
      <w:r w:rsidR="0073367E">
        <w:rPr>
          <w:rFonts w:ascii="Arial" w:hAnsi="Arial" w:cs="Arial"/>
          <w:sz w:val="20"/>
          <w:szCs w:val="20"/>
        </w:rPr>
        <w:t>90006</w:t>
      </w:r>
      <w:r w:rsidRPr="00080F36">
        <w:rPr>
          <w:rFonts w:ascii="Arial" w:hAnsi="Arial" w:cs="Arial"/>
          <w:sz w:val="20"/>
          <w:szCs w:val="20"/>
        </w:rPr>
        <w:t>/ 202</w:t>
      </w:r>
      <w:r>
        <w:rPr>
          <w:rFonts w:ascii="Arial" w:hAnsi="Arial" w:cs="Arial"/>
          <w:sz w:val="20"/>
          <w:szCs w:val="20"/>
        </w:rPr>
        <w:t>5</w:t>
      </w:r>
      <w:r w:rsidRPr="00080F36">
        <w:rPr>
          <w:rFonts w:ascii="Arial" w:hAnsi="Arial" w:cs="Arial"/>
          <w:sz w:val="20"/>
          <w:szCs w:val="20"/>
        </w:rPr>
        <w:t xml:space="preserve">, que tem como objeto </w:t>
      </w:r>
      <w:r>
        <w:rPr>
          <w:rFonts w:ascii="Arial" w:hAnsi="Arial" w:cs="Arial"/>
          <w:sz w:val="20"/>
          <w:szCs w:val="20"/>
        </w:rPr>
        <w:t>c</w:t>
      </w:r>
      <w:r w:rsidRPr="007650A9">
        <w:rPr>
          <w:rFonts w:ascii="Arial" w:hAnsi="Arial" w:cs="Arial"/>
          <w:sz w:val="20"/>
          <w:szCs w:val="20"/>
        </w:rPr>
        <w:t>ontratação de serviços contínuos de limpeza e conservação das áreas internas e externas dos prédios da Receita Federal do Brasil (RFB) no Estado do Rio de Janeiro e do Espírito Santo, a serem executados com regime de dedicação exclusiva de mão de obra, bem como serviços especializados de limpeza das esquadrias internas e externas (face interna e face externa) com exposição à situação de risco e das fachadas envidraçadas dos prédios da RFB no Estado do Rio de Janeiro e do Espírito Santo, sem dedicação exclusiva de mão de obra, a serem executados periodicamente</w:t>
      </w:r>
      <w:r w:rsidRPr="00080F36">
        <w:rPr>
          <w:rFonts w:ascii="Arial" w:hAnsi="Arial" w:cs="Arial"/>
          <w:sz w:val="20"/>
          <w:szCs w:val="20"/>
        </w:rPr>
        <w:t>, vem apresentar a seguinte proposta de preço:</w:t>
      </w:r>
    </w:p>
    <w:p w14:paraId="6DA69869" w14:textId="3A0CA686" w:rsidR="00080F36" w:rsidRDefault="00080F36" w:rsidP="00080F36">
      <w:pPr>
        <w:spacing w:before="120" w:after="120"/>
        <w:jc w:val="center"/>
        <w:rPr>
          <w:rFonts w:ascii="Arial" w:hAnsi="Arial" w:cs="Arial"/>
          <w:b/>
          <w:bCs/>
          <w:color w:val="FF0000"/>
          <w:sz w:val="18"/>
          <w:szCs w:val="18"/>
        </w:rPr>
      </w:pPr>
      <w:r w:rsidRPr="009677E4">
        <w:rPr>
          <w:rFonts w:ascii="Arial" w:hAnsi="Arial" w:cs="Arial"/>
          <w:b/>
          <w:bCs/>
          <w:color w:val="FF0000"/>
          <w:sz w:val="18"/>
          <w:szCs w:val="18"/>
        </w:rPr>
        <w:t>(a empresa deve escolher as tabelas a seguir que correspondem aos itens/grupos em que foi vencedora)</w:t>
      </w:r>
    </w:p>
    <w:p w14:paraId="4F2436C9" w14:textId="77777777" w:rsidR="009677E4" w:rsidRPr="009677E4" w:rsidRDefault="009677E4" w:rsidP="00080F36">
      <w:pPr>
        <w:spacing w:before="120" w:after="12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31F71F4" w14:textId="77777777" w:rsidR="00080F36" w:rsidRPr="007E2069" w:rsidRDefault="00080F36" w:rsidP="00080F3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44"/>
        <w:gridCol w:w="1526"/>
        <w:gridCol w:w="1327"/>
        <w:gridCol w:w="2744"/>
        <w:gridCol w:w="2916"/>
      </w:tblGrid>
      <w:tr w:rsidR="00EB02D8" w14:paraId="25327E58" w14:textId="7510C919" w:rsidTr="004A094B">
        <w:tc>
          <w:tcPr>
            <w:tcW w:w="9857" w:type="dxa"/>
            <w:gridSpan w:val="5"/>
            <w:shd w:val="clear" w:color="auto" w:fill="E2EFD9" w:themeFill="accent6" w:themeFillTint="33"/>
          </w:tcPr>
          <w:p w14:paraId="1FFFA99D" w14:textId="3F2BF6A6" w:rsidR="00EB02D8" w:rsidRPr="004A094B" w:rsidRDefault="00EB02D8" w:rsidP="00EB02D8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GRUPO 1 – UNIDADES DA DRF-NITERÓI</w:t>
            </w:r>
          </w:p>
        </w:tc>
      </w:tr>
      <w:tr w:rsidR="00A734A8" w14:paraId="04D480E1" w14:textId="77777777" w:rsidTr="00CD0A10">
        <w:tc>
          <w:tcPr>
            <w:tcW w:w="9857" w:type="dxa"/>
            <w:gridSpan w:val="5"/>
          </w:tcPr>
          <w:p w14:paraId="756D8000" w14:textId="5D676FD5" w:rsidR="00A734A8" w:rsidRPr="004A094B" w:rsidRDefault="00A734A8" w:rsidP="00A734A8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Período Contratual: 60 meses</w:t>
            </w:r>
          </w:p>
        </w:tc>
      </w:tr>
      <w:tr w:rsidR="00EB02D8" w14:paraId="685C0E2C" w14:textId="2E1AA44F" w:rsidTr="004A094B">
        <w:tc>
          <w:tcPr>
            <w:tcW w:w="1344" w:type="dxa"/>
            <w:shd w:val="clear" w:color="auto" w:fill="D5DCE4" w:themeFill="text2" w:themeFillTint="33"/>
            <w:vAlign w:val="center"/>
          </w:tcPr>
          <w:p w14:paraId="1D25BFDA" w14:textId="5324ADB0" w:rsidR="00EB02D8" w:rsidRPr="004A094B" w:rsidRDefault="00EB02D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526" w:type="dxa"/>
            <w:shd w:val="clear" w:color="auto" w:fill="D5DCE4" w:themeFill="text2" w:themeFillTint="33"/>
            <w:vAlign w:val="center"/>
          </w:tcPr>
          <w:p w14:paraId="4C3DC56B" w14:textId="5540DC51" w:rsidR="00EB02D8" w:rsidRPr="004A094B" w:rsidRDefault="00EB02D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6987" w:type="dxa"/>
            <w:gridSpan w:val="3"/>
            <w:shd w:val="clear" w:color="auto" w:fill="D5DCE4" w:themeFill="text2" w:themeFillTint="33"/>
            <w:vAlign w:val="center"/>
          </w:tcPr>
          <w:p w14:paraId="4F1E2DFC" w14:textId="29A60DF2" w:rsidR="00EB02D8" w:rsidRPr="004A094B" w:rsidRDefault="00EB02D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Valor para </w:t>
            </w:r>
            <w:r w:rsidR="003B678D"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o Período Contratual</w:t>
            </w:r>
          </w:p>
        </w:tc>
      </w:tr>
      <w:tr w:rsidR="00EB02D8" w14:paraId="2FA1D665" w14:textId="53D6FABB" w:rsidTr="000C45C4">
        <w:tc>
          <w:tcPr>
            <w:tcW w:w="1344" w:type="dxa"/>
          </w:tcPr>
          <w:p w14:paraId="2E989071" w14:textId="1642F889" w:rsidR="00EB02D8" w:rsidRDefault="00EB02D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6" w:type="dxa"/>
          </w:tcPr>
          <w:p w14:paraId="2DEA0C74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7" w:type="dxa"/>
            <w:gridSpan w:val="3"/>
          </w:tcPr>
          <w:p w14:paraId="795DBE22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2D8" w14:paraId="4A4BC960" w14:textId="1C541544" w:rsidTr="004A094B">
        <w:tc>
          <w:tcPr>
            <w:tcW w:w="1344" w:type="dxa"/>
            <w:shd w:val="clear" w:color="auto" w:fill="0D0D0D" w:themeFill="text1" w:themeFillTint="F2"/>
          </w:tcPr>
          <w:p w14:paraId="6EAAB595" w14:textId="1956BC63" w:rsidR="00EB02D8" w:rsidRDefault="00EB02D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D5DCE4" w:themeFill="text2" w:themeFillTint="33"/>
            <w:vAlign w:val="center"/>
          </w:tcPr>
          <w:p w14:paraId="26050D9E" w14:textId="2C5C3A1B" w:rsidR="00EB02D8" w:rsidRPr="004A094B" w:rsidRDefault="00EB02D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Unitário Final do Serviço</w:t>
            </w:r>
          </w:p>
        </w:tc>
        <w:tc>
          <w:tcPr>
            <w:tcW w:w="1327" w:type="dxa"/>
            <w:shd w:val="clear" w:color="auto" w:fill="D5DCE4" w:themeFill="text2" w:themeFillTint="33"/>
            <w:vAlign w:val="center"/>
          </w:tcPr>
          <w:p w14:paraId="2AE81CDF" w14:textId="09EC5770" w:rsidR="00EB02D8" w:rsidRPr="004A094B" w:rsidRDefault="00EB02D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Área</w:t>
            </w:r>
          </w:p>
        </w:tc>
        <w:tc>
          <w:tcPr>
            <w:tcW w:w="2744" w:type="dxa"/>
            <w:shd w:val="clear" w:color="auto" w:fill="D5DCE4" w:themeFill="text2" w:themeFillTint="33"/>
            <w:vAlign w:val="center"/>
          </w:tcPr>
          <w:p w14:paraId="25A872E0" w14:textId="336BA294" w:rsidR="00EB02D8" w:rsidRPr="004A094B" w:rsidRDefault="00EB02D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QTDE Máxima do serviço para </w:t>
            </w:r>
            <w:r w:rsidR="003B678D"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o Período Contratual</w:t>
            </w:r>
          </w:p>
        </w:tc>
        <w:tc>
          <w:tcPr>
            <w:tcW w:w="2916" w:type="dxa"/>
            <w:shd w:val="clear" w:color="auto" w:fill="D5DCE4" w:themeFill="text2" w:themeFillTint="33"/>
            <w:vAlign w:val="center"/>
          </w:tcPr>
          <w:p w14:paraId="60C08F5E" w14:textId="3365004A" w:rsidR="00EB02D8" w:rsidRPr="004A094B" w:rsidRDefault="00EB02D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Valor Final do Serviço para </w:t>
            </w:r>
            <w:r w:rsidR="003B678D"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o Período Contratual</w:t>
            </w:r>
          </w:p>
        </w:tc>
      </w:tr>
      <w:tr w:rsidR="00EB02D8" w14:paraId="096971B5" w14:textId="5648F5CB" w:rsidTr="00EB02D8">
        <w:tc>
          <w:tcPr>
            <w:tcW w:w="1344" w:type="dxa"/>
          </w:tcPr>
          <w:p w14:paraId="58794516" w14:textId="28632C77" w:rsidR="00EB02D8" w:rsidRDefault="00EB02D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6" w:type="dxa"/>
          </w:tcPr>
          <w:p w14:paraId="3F5C3555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4F76DDA3" w14:textId="3AE11998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744" w:type="dxa"/>
          </w:tcPr>
          <w:p w14:paraId="1E21954D" w14:textId="3E379A5E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480A551F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2D8" w14:paraId="091AE44D" w14:textId="4F706113" w:rsidTr="00EB02D8">
        <w:tc>
          <w:tcPr>
            <w:tcW w:w="1344" w:type="dxa"/>
          </w:tcPr>
          <w:p w14:paraId="2D3BF237" w14:textId="5937BE59" w:rsidR="00EB02D8" w:rsidRDefault="00EB02D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6" w:type="dxa"/>
          </w:tcPr>
          <w:p w14:paraId="6FC7EA11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636B6FF5" w14:textId="10BA5E77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744" w:type="dxa"/>
          </w:tcPr>
          <w:p w14:paraId="2BB2E57E" w14:textId="3D14F802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2548F570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2D8" w14:paraId="5C6B4BBC" w14:textId="7AFC93DD" w:rsidTr="00EB02D8">
        <w:tc>
          <w:tcPr>
            <w:tcW w:w="1344" w:type="dxa"/>
          </w:tcPr>
          <w:p w14:paraId="67B5030F" w14:textId="4A8E527E" w:rsidR="00EB02D8" w:rsidRDefault="00EB02D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6" w:type="dxa"/>
          </w:tcPr>
          <w:p w14:paraId="26435348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7FDEBC28" w14:textId="1E890503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2744" w:type="dxa"/>
          </w:tcPr>
          <w:p w14:paraId="1EE543EB" w14:textId="5BA60C23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46C17EBE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2D8" w14:paraId="603BC68C" w14:textId="082829CD" w:rsidTr="00EB02D8">
        <w:tc>
          <w:tcPr>
            <w:tcW w:w="1344" w:type="dxa"/>
          </w:tcPr>
          <w:p w14:paraId="1B45626F" w14:textId="50FF96C5" w:rsidR="00EB02D8" w:rsidRDefault="00EB02D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6" w:type="dxa"/>
          </w:tcPr>
          <w:p w14:paraId="4FDE0ED2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14EB679B" w14:textId="68586CC0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2744" w:type="dxa"/>
          </w:tcPr>
          <w:p w14:paraId="25F26C91" w14:textId="2548C62B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07D84ABC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2D8" w14:paraId="3135305F" w14:textId="77777777" w:rsidTr="00EB02D8">
        <w:tc>
          <w:tcPr>
            <w:tcW w:w="1344" w:type="dxa"/>
          </w:tcPr>
          <w:p w14:paraId="4659721D" w14:textId="608D793D" w:rsidR="00EB02D8" w:rsidRDefault="00EB02D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26" w:type="dxa"/>
          </w:tcPr>
          <w:p w14:paraId="707BAE81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53E28140" w14:textId="72AAF6F9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11.400</w:t>
            </w:r>
          </w:p>
        </w:tc>
        <w:tc>
          <w:tcPr>
            <w:tcW w:w="2744" w:type="dxa"/>
          </w:tcPr>
          <w:p w14:paraId="33854DCA" w14:textId="0421E8C2" w:rsidR="00EB02D8" w:rsidRDefault="009A5992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916" w:type="dxa"/>
          </w:tcPr>
          <w:p w14:paraId="1C061A8C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2D8" w14:paraId="6AEC461D" w14:textId="77777777" w:rsidTr="004A094B">
        <w:tc>
          <w:tcPr>
            <w:tcW w:w="6941" w:type="dxa"/>
            <w:gridSpan w:val="4"/>
            <w:shd w:val="clear" w:color="auto" w:fill="E2EFD9" w:themeFill="accent6" w:themeFillTint="33"/>
          </w:tcPr>
          <w:p w14:paraId="6B1E774B" w14:textId="308C2D8C" w:rsidR="00EB02D8" w:rsidRPr="004A094B" w:rsidRDefault="00EB02D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VALOR TOTAL DO GRUPO 1 </w:t>
            </w:r>
            <w:r w:rsidR="00A734A8"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PARA O PERÍODO CONTRATUAL</w:t>
            </w:r>
          </w:p>
        </w:tc>
        <w:tc>
          <w:tcPr>
            <w:tcW w:w="2916" w:type="dxa"/>
          </w:tcPr>
          <w:p w14:paraId="0AD36592" w14:textId="77777777" w:rsidR="00EB02D8" w:rsidRDefault="00EB02D8" w:rsidP="007303C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5BDB88B6" w14:textId="77777777" w:rsidTr="004A094B">
        <w:tc>
          <w:tcPr>
            <w:tcW w:w="9857" w:type="dxa"/>
            <w:gridSpan w:val="5"/>
            <w:shd w:val="clear" w:color="auto" w:fill="E2EFD9" w:themeFill="accent6" w:themeFillTint="33"/>
          </w:tcPr>
          <w:p w14:paraId="365E5479" w14:textId="1D81D9DA" w:rsidR="00A734A8" w:rsidRPr="004A094B" w:rsidRDefault="00A734A8" w:rsidP="001458EA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GRUPO 2 – UNIDADES DO MUNICÍPIO DO RIO DE JANEIRO</w:t>
            </w:r>
          </w:p>
        </w:tc>
      </w:tr>
      <w:tr w:rsidR="00A734A8" w14:paraId="0AEB62B8" w14:textId="77777777" w:rsidTr="00DD793A">
        <w:tc>
          <w:tcPr>
            <w:tcW w:w="9857" w:type="dxa"/>
            <w:gridSpan w:val="5"/>
          </w:tcPr>
          <w:p w14:paraId="1A74B90A" w14:textId="1AD91EFC" w:rsidR="00A734A8" w:rsidRPr="004A094B" w:rsidRDefault="00A734A8" w:rsidP="00A734A8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Período Contratual: 60 meses</w:t>
            </w:r>
          </w:p>
        </w:tc>
      </w:tr>
      <w:tr w:rsidR="00A734A8" w14:paraId="15AB15FF" w14:textId="77777777" w:rsidTr="004A094B">
        <w:tc>
          <w:tcPr>
            <w:tcW w:w="1344" w:type="dxa"/>
            <w:shd w:val="clear" w:color="auto" w:fill="D5DCE4" w:themeFill="text2" w:themeFillTint="33"/>
          </w:tcPr>
          <w:p w14:paraId="0336D529" w14:textId="700344F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526" w:type="dxa"/>
            <w:shd w:val="clear" w:color="auto" w:fill="D5DCE4" w:themeFill="text2" w:themeFillTint="33"/>
          </w:tcPr>
          <w:p w14:paraId="699C2EBA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6987" w:type="dxa"/>
            <w:gridSpan w:val="3"/>
            <w:shd w:val="clear" w:color="auto" w:fill="D5DCE4" w:themeFill="text2" w:themeFillTint="33"/>
          </w:tcPr>
          <w:p w14:paraId="27B9958D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para o Período Contratual</w:t>
            </w:r>
          </w:p>
        </w:tc>
      </w:tr>
      <w:tr w:rsidR="00A734A8" w14:paraId="1A6C82E0" w14:textId="77777777" w:rsidTr="004121A3">
        <w:tc>
          <w:tcPr>
            <w:tcW w:w="1344" w:type="dxa"/>
          </w:tcPr>
          <w:p w14:paraId="5F778DF5" w14:textId="287457D4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26" w:type="dxa"/>
          </w:tcPr>
          <w:p w14:paraId="088DE44C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7" w:type="dxa"/>
            <w:gridSpan w:val="3"/>
          </w:tcPr>
          <w:p w14:paraId="467BE77D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5DB5D3E6" w14:textId="77777777" w:rsidTr="004A094B">
        <w:tc>
          <w:tcPr>
            <w:tcW w:w="1344" w:type="dxa"/>
            <w:shd w:val="clear" w:color="auto" w:fill="0D0D0D" w:themeFill="text1" w:themeFillTint="F2"/>
          </w:tcPr>
          <w:p w14:paraId="4FE58465" w14:textId="04F352E5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D5DCE4" w:themeFill="text2" w:themeFillTint="33"/>
            <w:vAlign w:val="center"/>
          </w:tcPr>
          <w:p w14:paraId="3314F94C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Unitário Final do Serviço</w:t>
            </w:r>
          </w:p>
        </w:tc>
        <w:tc>
          <w:tcPr>
            <w:tcW w:w="1327" w:type="dxa"/>
            <w:shd w:val="clear" w:color="auto" w:fill="D5DCE4" w:themeFill="text2" w:themeFillTint="33"/>
            <w:vAlign w:val="center"/>
          </w:tcPr>
          <w:p w14:paraId="46ACB3F2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Área</w:t>
            </w:r>
          </w:p>
        </w:tc>
        <w:tc>
          <w:tcPr>
            <w:tcW w:w="2744" w:type="dxa"/>
            <w:shd w:val="clear" w:color="auto" w:fill="D5DCE4" w:themeFill="text2" w:themeFillTint="33"/>
            <w:vAlign w:val="center"/>
          </w:tcPr>
          <w:p w14:paraId="6A8034DC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QTDE Máxima do serviço para o Período Contratual</w:t>
            </w:r>
          </w:p>
        </w:tc>
        <w:tc>
          <w:tcPr>
            <w:tcW w:w="2916" w:type="dxa"/>
            <w:shd w:val="clear" w:color="auto" w:fill="D5DCE4" w:themeFill="text2" w:themeFillTint="33"/>
            <w:vAlign w:val="center"/>
          </w:tcPr>
          <w:p w14:paraId="5378D5FB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Final do Serviço para o Período Contratual</w:t>
            </w:r>
          </w:p>
        </w:tc>
      </w:tr>
      <w:tr w:rsidR="00A734A8" w14:paraId="23C2B86A" w14:textId="77777777" w:rsidTr="004121A3">
        <w:tc>
          <w:tcPr>
            <w:tcW w:w="1344" w:type="dxa"/>
          </w:tcPr>
          <w:p w14:paraId="238F16F7" w14:textId="2A4AB9A8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26" w:type="dxa"/>
          </w:tcPr>
          <w:p w14:paraId="4370D799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5B0BE890" w14:textId="07358A9E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44" w:type="dxa"/>
          </w:tcPr>
          <w:p w14:paraId="72E5D04C" w14:textId="77777777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7574FAB4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3DB1F076" w14:textId="77777777" w:rsidTr="004121A3">
        <w:tc>
          <w:tcPr>
            <w:tcW w:w="1344" w:type="dxa"/>
          </w:tcPr>
          <w:p w14:paraId="00297914" w14:textId="7E5D02A5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26" w:type="dxa"/>
          </w:tcPr>
          <w:p w14:paraId="52169B14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48482B8D" w14:textId="0151B6EB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744" w:type="dxa"/>
          </w:tcPr>
          <w:p w14:paraId="13BBADEC" w14:textId="77777777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220BE737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58BE08E9" w14:textId="77777777" w:rsidTr="004121A3">
        <w:tc>
          <w:tcPr>
            <w:tcW w:w="1344" w:type="dxa"/>
          </w:tcPr>
          <w:p w14:paraId="6E62C3A5" w14:textId="0E875CF0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6" w:type="dxa"/>
          </w:tcPr>
          <w:p w14:paraId="5DF8768B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1FE89807" w14:textId="1442113E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744" w:type="dxa"/>
          </w:tcPr>
          <w:p w14:paraId="391CFCBD" w14:textId="1DC20509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916" w:type="dxa"/>
          </w:tcPr>
          <w:p w14:paraId="2818C158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2398B50D" w14:textId="77777777" w:rsidTr="004A094B">
        <w:tc>
          <w:tcPr>
            <w:tcW w:w="6941" w:type="dxa"/>
            <w:gridSpan w:val="4"/>
            <w:shd w:val="clear" w:color="auto" w:fill="E2EFD9" w:themeFill="accent6" w:themeFillTint="33"/>
          </w:tcPr>
          <w:p w14:paraId="54C51E68" w14:textId="4FCD445E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TOTAL DO GRUPO 2 PARA O PERÍODO CONTRATUAL</w:t>
            </w:r>
          </w:p>
        </w:tc>
        <w:tc>
          <w:tcPr>
            <w:tcW w:w="2916" w:type="dxa"/>
          </w:tcPr>
          <w:p w14:paraId="292C4D28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5D1557" w14:textId="77777777" w:rsidR="00080F36" w:rsidRDefault="00080F36" w:rsidP="001458EA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44"/>
        <w:gridCol w:w="1526"/>
        <w:gridCol w:w="1327"/>
        <w:gridCol w:w="2744"/>
        <w:gridCol w:w="2916"/>
      </w:tblGrid>
      <w:tr w:rsidR="00A734A8" w14:paraId="122D3271" w14:textId="77777777" w:rsidTr="004A094B">
        <w:tc>
          <w:tcPr>
            <w:tcW w:w="9857" w:type="dxa"/>
            <w:gridSpan w:val="5"/>
            <w:shd w:val="clear" w:color="auto" w:fill="E2EFD9" w:themeFill="accent6" w:themeFillTint="33"/>
          </w:tcPr>
          <w:p w14:paraId="7CCAFBDC" w14:textId="69E13733" w:rsidR="00A734A8" w:rsidRPr="004A094B" w:rsidRDefault="00A734A8" w:rsidP="004121A3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GRUPO 3 – UNIDADES DO ESTADO DO ESPÍRITO SANTO</w:t>
            </w:r>
          </w:p>
        </w:tc>
      </w:tr>
      <w:tr w:rsidR="00A734A8" w14:paraId="4D991A3B" w14:textId="77777777" w:rsidTr="004121A3">
        <w:tc>
          <w:tcPr>
            <w:tcW w:w="9857" w:type="dxa"/>
            <w:gridSpan w:val="5"/>
          </w:tcPr>
          <w:p w14:paraId="6AF4D4EB" w14:textId="77777777" w:rsidR="00A734A8" w:rsidRPr="004A094B" w:rsidRDefault="00A734A8" w:rsidP="004121A3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Período Contratual: 60 meses</w:t>
            </w:r>
          </w:p>
        </w:tc>
      </w:tr>
      <w:tr w:rsidR="00A734A8" w14:paraId="264857EA" w14:textId="77777777" w:rsidTr="004A094B">
        <w:tc>
          <w:tcPr>
            <w:tcW w:w="1344" w:type="dxa"/>
            <w:shd w:val="clear" w:color="auto" w:fill="D5DCE4" w:themeFill="text2" w:themeFillTint="33"/>
          </w:tcPr>
          <w:p w14:paraId="059021C7" w14:textId="198D028C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526" w:type="dxa"/>
            <w:shd w:val="clear" w:color="auto" w:fill="D5DCE4" w:themeFill="text2" w:themeFillTint="33"/>
          </w:tcPr>
          <w:p w14:paraId="056C88B1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6987" w:type="dxa"/>
            <w:gridSpan w:val="3"/>
            <w:shd w:val="clear" w:color="auto" w:fill="D5DCE4" w:themeFill="text2" w:themeFillTint="33"/>
          </w:tcPr>
          <w:p w14:paraId="2FC4A706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para o Período Contratual</w:t>
            </w:r>
          </w:p>
        </w:tc>
      </w:tr>
      <w:tr w:rsidR="00A734A8" w14:paraId="456C29C3" w14:textId="77777777" w:rsidTr="004121A3">
        <w:tc>
          <w:tcPr>
            <w:tcW w:w="1344" w:type="dxa"/>
          </w:tcPr>
          <w:p w14:paraId="40617177" w14:textId="54ADF578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94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26" w:type="dxa"/>
          </w:tcPr>
          <w:p w14:paraId="754ACAAD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7" w:type="dxa"/>
            <w:gridSpan w:val="3"/>
          </w:tcPr>
          <w:p w14:paraId="514E56FE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5AD40679" w14:textId="77777777" w:rsidTr="004A094B">
        <w:tc>
          <w:tcPr>
            <w:tcW w:w="1344" w:type="dxa"/>
            <w:shd w:val="clear" w:color="auto" w:fill="0D0D0D" w:themeFill="text1" w:themeFillTint="F2"/>
          </w:tcPr>
          <w:p w14:paraId="618AEF5C" w14:textId="4A99ED8B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D5DCE4" w:themeFill="text2" w:themeFillTint="33"/>
            <w:vAlign w:val="center"/>
          </w:tcPr>
          <w:p w14:paraId="2A0D8E3D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Unitário Final do Serviço</w:t>
            </w:r>
          </w:p>
        </w:tc>
        <w:tc>
          <w:tcPr>
            <w:tcW w:w="1327" w:type="dxa"/>
            <w:shd w:val="clear" w:color="auto" w:fill="D5DCE4" w:themeFill="text2" w:themeFillTint="33"/>
            <w:vAlign w:val="center"/>
          </w:tcPr>
          <w:p w14:paraId="651690A0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Área</w:t>
            </w:r>
          </w:p>
        </w:tc>
        <w:tc>
          <w:tcPr>
            <w:tcW w:w="2744" w:type="dxa"/>
            <w:shd w:val="clear" w:color="auto" w:fill="D5DCE4" w:themeFill="text2" w:themeFillTint="33"/>
            <w:vAlign w:val="center"/>
          </w:tcPr>
          <w:p w14:paraId="2DB73B7E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QTDE Máxima do serviço para o Período Contratual</w:t>
            </w:r>
          </w:p>
        </w:tc>
        <w:tc>
          <w:tcPr>
            <w:tcW w:w="2916" w:type="dxa"/>
            <w:shd w:val="clear" w:color="auto" w:fill="D5DCE4" w:themeFill="text2" w:themeFillTint="33"/>
            <w:vAlign w:val="center"/>
          </w:tcPr>
          <w:p w14:paraId="697223CB" w14:textId="77777777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Final do Serviço para o Período Contratual</w:t>
            </w:r>
          </w:p>
        </w:tc>
      </w:tr>
      <w:tr w:rsidR="00A734A8" w14:paraId="0061A749" w14:textId="77777777" w:rsidTr="004121A3">
        <w:tc>
          <w:tcPr>
            <w:tcW w:w="1344" w:type="dxa"/>
          </w:tcPr>
          <w:p w14:paraId="13094719" w14:textId="701978E1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94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26" w:type="dxa"/>
          </w:tcPr>
          <w:p w14:paraId="65F93636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24A1B54C" w14:textId="6CB80A43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</w:t>
            </w:r>
          </w:p>
        </w:tc>
        <w:tc>
          <w:tcPr>
            <w:tcW w:w="2744" w:type="dxa"/>
          </w:tcPr>
          <w:p w14:paraId="6AB4EBDD" w14:textId="71B6D409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916" w:type="dxa"/>
          </w:tcPr>
          <w:p w14:paraId="39C97386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5F552F99" w14:textId="77777777" w:rsidTr="004121A3">
        <w:tc>
          <w:tcPr>
            <w:tcW w:w="1344" w:type="dxa"/>
          </w:tcPr>
          <w:p w14:paraId="3D5B5990" w14:textId="689A9400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94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26" w:type="dxa"/>
          </w:tcPr>
          <w:p w14:paraId="7487AC12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13E13710" w14:textId="7D84AFCA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744" w:type="dxa"/>
          </w:tcPr>
          <w:p w14:paraId="420A127D" w14:textId="63470B6B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16" w:type="dxa"/>
          </w:tcPr>
          <w:p w14:paraId="17742FA9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32846BD1" w14:textId="77777777" w:rsidTr="004121A3">
        <w:tc>
          <w:tcPr>
            <w:tcW w:w="1344" w:type="dxa"/>
          </w:tcPr>
          <w:p w14:paraId="620FEC2D" w14:textId="058D3D50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94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26" w:type="dxa"/>
          </w:tcPr>
          <w:p w14:paraId="17E47442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324CCFC2" w14:textId="73ADF353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1.504</w:t>
            </w:r>
          </w:p>
        </w:tc>
        <w:tc>
          <w:tcPr>
            <w:tcW w:w="2744" w:type="dxa"/>
          </w:tcPr>
          <w:p w14:paraId="47CB1FC4" w14:textId="282A93BB" w:rsidR="00A734A8" w:rsidRDefault="00A734A8" w:rsidP="004A09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568E7752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0BDB006F" w14:textId="77777777" w:rsidTr="004A094B">
        <w:tc>
          <w:tcPr>
            <w:tcW w:w="6941" w:type="dxa"/>
            <w:gridSpan w:val="4"/>
            <w:shd w:val="clear" w:color="auto" w:fill="E2EFD9" w:themeFill="accent6" w:themeFillTint="33"/>
          </w:tcPr>
          <w:p w14:paraId="1D290167" w14:textId="5994BBE1" w:rsidR="00A734A8" w:rsidRPr="004A094B" w:rsidRDefault="00A734A8" w:rsidP="004A09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94B">
              <w:rPr>
                <w:rFonts w:ascii="Arial" w:hAnsi="Arial" w:cs="Arial"/>
                <w:b/>
                <w:bCs/>
                <w:sz w:val="20"/>
                <w:szCs w:val="20"/>
              </w:rPr>
              <w:t>VALOR TOTAL DO GRUPO 3 PARA O PERÍODO CONTRATUAL</w:t>
            </w:r>
          </w:p>
        </w:tc>
        <w:tc>
          <w:tcPr>
            <w:tcW w:w="2916" w:type="dxa"/>
          </w:tcPr>
          <w:p w14:paraId="4927830A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AC6815" w14:textId="77777777" w:rsidR="00A734A8" w:rsidRDefault="00A734A8" w:rsidP="001458EA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44"/>
        <w:gridCol w:w="1526"/>
        <w:gridCol w:w="1327"/>
        <w:gridCol w:w="2744"/>
        <w:gridCol w:w="2916"/>
      </w:tblGrid>
      <w:tr w:rsidR="00A734A8" w14:paraId="1E506008" w14:textId="77777777" w:rsidTr="00E42C29">
        <w:tc>
          <w:tcPr>
            <w:tcW w:w="9857" w:type="dxa"/>
            <w:gridSpan w:val="5"/>
            <w:shd w:val="clear" w:color="auto" w:fill="E2EFD9" w:themeFill="accent6" w:themeFillTint="33"/>
          </w:tcPr>
          <w:p w14:paraId="7E159DB7" w14:textId="36EF026F" w:rsidR="00A734A8" w:rsidRPr="00E42C29" w:rsidRDefault="00A734A8" w:rsidP="004121A3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GRUPO 4 – UNIDADES DA DRF-NOVA IGUAÇU E DRF-VOLTA REDONDA</w:t>
            </w:r>
          </w:p>
        </w:tc>
      </w:tr>
      <w:tr w:rsidR="00A734A8" w14:paraId="44FC5B9E" w14:textId="77777777" w:rsidTr="004121A3">
        <w:tc>
          <w:tcPr>
            <w:tcW w:w="9857" w:type="dxa"/>
            <w:gridSpan w:val="5"/>
          </w:tcPr>
          <w:p w14:paraId="0C80D1C6" w14:textId="77777777" w:rsidR="00A734A8" w:rsidRPr="00E42C29" w:rsidRDefault="00A734A8" w:rsidP="004121A3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Período Contratual: 60 meses</w:t>
            </w:r>
          </w:p>
        </w:tc>
      </w:tr>
      <w:tr w:rsidR="00A734A8" w14:paraId="37974F83" w14:textId="77777777" w:rsidTr="00E42C29">
        <w:tc>
          <w:tcPr>
            <w:tcW w:w="1344" w:type="dxa"/>
            <w:shd w:val="clear" w:color="auto" w:fill="D5DCE4" w:themeFill="text2" w:themeFillTint="33"/>
          </w:tcPr>
          <w:p w14:paraId="20538934" w14:textId="03E90228" w:rsidR="00A734A8" w:rsidRPr="00E42C29" w:rsidRDefault="00A734A8" w:rsidP="00E42C2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526" w:type="dxa"/>
            <w:shd w:val="clear" w:color="auto" w:fill="D5DCE4" w:themeFill="text2" w:themeFillTint="33"/>
          </w:tcPr>
          <w:p w14:paraId="3FC34A56" w14:textId="77777777" w:rsidR="00A734A8" w:rsidRPr="00E42C29" w:rsidRDefault="00A734A8" w:rsidP="00E42C2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6987" w:type="dxa"/>
            <w:gridSpan w:val="3"/>
            <w:shd w:val="clear" w:color="auto" w:fill="D5DCE4" w:themeFill="text2" w:themeFillTint="33"/>
          </w:tcPr>
          <w:p w14:paraId="420792CB" w14:textId="77777777" w:rsidR="00A734A8" w:rsidRPr="00E42C29" w:rsidRDefault="00A734A8" w:rsidP="00E42C2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Valor para o Período Contratual</w:t>
            </w:r>
          </w:p>
        </w:tc>
      </w:tr>
      <w:tr w:rsidR="00A734A8" w14:paraId="2B00CACB" w14:textId="77777777" w:rsidTr="004121A3">
        <w:tc>
          <w:tcPr>
            <w:tcW w:w="1344" w:type="dxa"/>
          </w:tcPr>
          <w:p w14:paraId="42D21F4B" w14:textId="6600E135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26" w:type="dxa"/>
          </w:tcPr>
          <w:p w14:paraId="12075DC2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7" w:type="dxa"/>
            <w:gridSpan w:val="3"/>
          </w:tcPr>
          <w:p w14:paraId="3FA4A954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0C61623F" w14:textId="77777777" w:rsidTr="00E42C29">
        <w:tc>
          <w:tcPr>
            <w:tcW w:w="1344" w:type="dxa"/>
            <w:shd w:val="clear" w:color="auto" w:fill="0D0D0D" w:themeFill="text1" w:themeFillTint="F2"/>
          </w:tcPr>
          <w:p w14:paraId="587087F7" w14:textId="7AF2B372" w:rsidR="00A734A8" w:rsidRDefault="00A734A8" w:rsidP="007F44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D5DCE4" w:themeFill="text2" w:themeFillTint="33"/>
            <w:vAlign w:val="center"/>
          </w:tcPr>
          <w:p w14:paraId="701CEDBD" w14:textId="77777777" w:rsidR="00A734A8" w:rsidRPr="00E42C29" w:rsidRDefault="00A734A8" w:rsidP="00E42C2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Valor Unitário Final do Serviço</w:t>
            </w:r>
          </w:p>
        </w:tc>
        <w:tc>
          <w:tcPr>
            <w:tcW w:w="1327" w:type="dxa"/>
            <w:shd w:val="clear" w:color="auto" w:fill="D5DCE4" w:themeFill="text2" w:themeFillTint="33"/>
            <w:vAlign w:val="center"/>
          </w:tcPr>
          <w:p w14:paraId="20D951CA" w14:textId="77777777" w:rsidR="00A734A8" w:rsidRPr="00E42C29" w:rsidRDefault="00A734A8" w:rsidP="00E42C2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Área</w:t>
            </w:r>
          </w:p>
        </w:tc>
        <w:tc>
          <w:tcPr>
            <w:tcW w:w="2744" w:type="dxa"/>
            <w:shd w:val="clear" w:color="auto" w:fill="D5DCE4" w:themeFill="text2" w:themeFillTint="33"/>
            <w:vAlign w:val="center"/>
          </w:tcPr>
          <w:p w14:paraId="4C237C09" w14:textId="77777777" w:rsidR="00A734A8" w:rsidRPr="00E42C29" w:rsidRDefault="00A734A8" w:rsidP="00E42C2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QTDE Máxima do serviço para o Período Contratual</w:t>
            </w:r>
          </w:p>
        </w:tc>
        <w:tc>
          <w:tcPr>
            <w:tcW w:w="2916" w:type="dxa"/>
            <w:shd w:val="clear" w:color="auto" w:fill="D5DCE4" w:themeFill="text2" w:themeFillTint="33"/>
            <w:vAlign w:val="center"/>
          </w:tcPr>
          <w:p w14:paraId="085A5451" w14:textId="77777777" w:rsidR="00A734A8" w:rsidRPr="00E42C29" w:rsidRDefault="00A734A8" w:rsidP="00E42C2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Valor Final do Serviço para o Período Contratual</w:t>
            </w:r>
          </w:p>
        </w:tc>
      </w:tr>
      <w:tr w:rsidR="00A734A8" w14:paraId="43B1FBB9" w14:textId="77777777" w:rsidTr="004121A3">
        <w:tc>
          <w:tcPr>
            <w:tcW w:w="1344" w:type="dxa"/>
          </w:tcPr>
          <w:p w14:paraId="0F02D4EB" w14:textId="5D544A76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26" w:type="dxa"/>
          </w:tcPr>
          <w:p w14:paraId="7AAF0087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26B42DFC" w14:textId="25AFF73C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744" w:type="dxa"/>
          </w:tcPr>
          <w:p w14:paraId="6954E899" w14:textId="558EA8CE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796C1D6E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476958DE" w14:textId="77777777" w:rsidTr="004121A3">
        <w:tc>
          <w:tcPr>
            <w:tcW w:w="1344" w:type="dxa"/>
          </w:tcPr>
          <w:p w14:paraId="1E12BE4D" w14:textId="36FA1F83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526" w:type="dxa"/>
          </w:tcPr>
          <w:p w14:paraId="501B5E7F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450515C3" w14:textId="0F13EA08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2744" w:type="dxa"/>
          </w:tcPr>
          <w:p w14:paraId="6F20BBB2" w14:textId="4FBFBED8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55CD7E0B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1C9D6161" w14:textId="77777777" w:rsidTr="004121A3">
        <w:tc>
          <w:tcPr>
            <w:tcW w:w="1344" w:type="dxa"/>
          </w:tcPr>
          <w:p w14:paraId="2F831391" w14:textId="3940F85D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26" w:type="dxa"/>
          </w:tcPr>
          <w:p w14:paraId="52927020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56E45C48" w14:textId="157E3D99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744" w:type="dxa"/>
          </w:tcPr>
          <w:p w14:paraId="11B51C23" w14:textId="1FD06C90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6C05265B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624ED66B" w14:textId="77777777" w:rsidTr="004121A3">
        <w:tc>
          <w:tcPr>
            <w:tcW w:w="1344" w:type="dxa"/>
          </w:tcPr>
          <w:p w14:paraId="63EA6442" w14:textId="4F3B1394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526" w:type="dxa"/>
          </w:tcPr>
          <w:p w14:paraId="321527FF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70AC2A51" w14:textId="59BC7436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44" w:type="dxa"/>
          </w:tcPr>
          <w:p w14:paraId="17E0469C" w14:textId="7E528DFA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6" w:type="dxa"/>
          </w:tcPr>
          <w:p w14:paraId="120198C7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5614D805" w14:textId="77777777" w:rsidTr="004121A3">
        <w:tc>
          <w:tcPr>
            <w:tcW w:w="1344" w:type="dxa"/>
          </w:tcPr>
          <w:p w14:paraId="0AF4F34E" w14:textId="28CC47EE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6" w:type="dxa"/>
          </w:tcPr>
          <w:p w14:paraId="72269D52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4E6E5683" w14:textId="068258B4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2.300</w:t>
            </w:r>
          </w:p>
        </w:tc>
        <w:tc>
          <w:tcPr>
            <w:tcW w:w="2744" w:type="dxa"/>
          </w:tcPr>
          <w:p w14:paraId="79F9C603" w14:textId="4FF650E8" w:rsidR="00A734A8" w:rsidRDefault="00A734A8" w:rsidP="00E42C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16" w:type="dxa"/>
          </w:tcPr>
          <w:p w14:paraId="7E2E6CE7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768F01E0" w14:textId="77777777" w:rsidTr="004121A3">
        <w:tc>
          <w:tcPr>
            <w:tcW w:w="1344" w:type="dxa"/>
          </w:tcPr>
          <w:p w14:paraId="0DC2E845" w14:textId="00B7934E" w:rsidR="00A734A8" w:rsidRDefault="00A734A8" w:rsidP="007F44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526" w:type="dxa"/>
          </w:tcPr>
          <w:p w14:paraId="09556906" w14:textId="77777777" w:rsidR="00A734A8" w:rsidRDefault="00A734A8" w:rsidP="007F44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</w:tcPr>
          <w:p w14:paraId="2CAAC95F" w14:textId="5D6B736E" w:rsidR="00A734A8" w:rsidRDefault="00A734A8" w:rsidP="007F44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44" w:type="dxa"/>
          </w:tcPr>
          <w:p w14:paraId="2EFC1236" w14:textId="5E8E89B3" w:rsidR="00A734A8" w:rsidRDefault="00A734A8" w:rsidP="007F44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16" w:type="dxa"/>
          </w:tcPr>
          <w:p w14:paraId="17536D26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4A8" w14:paraId="1709C8D1" w14:textId="77777777" w:rsidTr="007F444B">
        <w:tc>
          <w:tcPr>
            <w:tcW w:w="6941" w:type="dxa"/>
            <w:gridSpan w:val="4"/>
            <w:shd w:val="clear" w:color="auto" w:fill="E2EFD9" w:themeFill="accent6" w:themeFillTint="33"/>
          </w:tcPr>
          <w:p w14:paraId="5CAD8481" w14:textId="41862254" w:rsidR="00A734A8" w:rsidRPr="007F444B" w:rsidRDefault="00A734A8" w:rsidP="007F44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444B">
              <w:rPr>
                <w:rFonts w:ascii="Arial" w:hAnsi="Arial" w:cs="Arial"/>
                <w:b/>
                <w:bCs/>
                <w:sz w:val="20"/>
                <w:szCs w:val="20"/>
              </w:rPr>
              <w:t>VALOR TOTAL DO GRUPO 4 PARA O PERÍODO CONTRATUAL</w:t>
            </w:r>
          </w:p>
        </w:tc>
        <w:tc>
          <w:tcPr>
            <w:tcW w:w="2916" w:type="dxa"/>
          </w:tcPr>
          <w:p w14:paraId="07C12088" w14:textId="77777777" w:rsidR="00A734A8" w:rsidRDefault="00A734A8" w:rsidP="004121A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10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51"/>
        <w:gridCol w:w="1134"/>
        <w:gridCol w:w="1701"/>
        <w:gridCol w:w="15"/>
        <w:gridCol w:w="901"/>
        <w:gridCol w:w="1210"/>
        <w:gridCol w:w="1682"/>
        <w:gridCol w:w="1450"/>
        <w:gridCol w:w="9"/>
      </w:tblGrid>
      <w:tr w:rsidR="007F444B" w:rsidRPr="0068247F" w14:paraId="69476E42" w14:textId="77777777" w:rsidTr="007F444B">
        <w:trPr>
          <w:trHeight w:val="400"/>
        </w:trPr>
        <w:tc>
          <w:tcPr>
            <w:tcW w:w="106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3D10B" w14:textId="6DDE62AE" w:rsidR="007F444B" w:rsidRPr="0068247F" w:rsidRDefault="007F444B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 22 – LIMPEZA DE ESQUADRIAS COM RISCO E FACHADAS ENVIDRAÇADAS – RIO DE JANEIRO</w:t>
            </w:r>
          </w:p>
        </w:tc>
      </w:tr>
      <w:tr w:rsidR="007F444B" w:rsidRPr="0068247F" w14:paraId="1111F6E9" w14:textId="77777777" w:rsidTr="007F444B">
        <w:trPr>
          <w:trHeight w:val="400"/>
        </w:trPr>
        <w:tc>
          <w:tcPr>
            <w:tcW w:w="106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06F12" w14:textId="283EE5EB" w:rsidR="007F444B" w:rsidRPr="0068247F" w:rsidRDefault="007F444B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Período Contratual: 60 meses</w:t>
            </w:r>
          </w:p>
        </w:tc>
      </w:tr>
      <w:tr w:rsidR="0068247F" w:rsidRPr="0068247F" w14:paraId="2AEBF69F" w14:textId="77777777" w:rsidTr="0073367E">
        <w:trPr>
          <w:trHeight w:val="4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5924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PRÉDIO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6B176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ESQUADRIAS EXTERNAS COM RISCO</w:t>
            </w:r>
          </w:p>
        </w:tc>
        <w:tc>
          <w:tcPr>
            <w:tcW w:w="37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2ADD8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FACHADA ENVIDRAÇADA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4173B" w14:textId="360EFAFC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VALOR TOTAL DO SERVIÇO </w:t>
            </w:r>
            <w:r w:rsidR="009677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 PERÍODO</w:t>
            </w: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CONTRATUAL</w:t>
            </w:r>
          </w:p>
        </w:tc>
      </w:tr>
      <w:tr w:rsidR="0068247F" w:rsidRPr="0068247F" w14:paraId="0968D1C3" w14:textId="77777777" w:rsidTr="0073367E">
        <w:trPr>
          <w:gridAfter w:val="1"/>
          <w:wAfter w:w="9" w:type="dxa"/>
          <w:trHeight w:val="11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F07A" w14:textId="77777777" w:rsidR="0068247F" w:rsidRPr="00C83987" w:rsidRDefault="0068247F" w:rsidP="00C8398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31D9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ÁREA (M²)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2E71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VALOR DO SERVIÇO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925F" w14:textId="6750EE2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QTDADE DE SERVIÇOS A SER EXECUTADA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 PERÍODO</w:t>
            </w: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CONTRATUAL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20E0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ÁREA (M²)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0D77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VALOR DO SERVIÇO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4AC6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QTIDADE DE SERVIÇOS A SER EXECUTADA DURANTE A VIGÊNCIA CONTRATUAL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0D0D0D" w:themeFill="text1" w:themeFillTint="F2"/>
            <w:vAlign w:val="center"/>
            <w:hideMark/>
          </w:tcPr>
          <w:p w14:paraId="0E485EC8" w14:textId="59D661FD" w:rsidR="0068247F" w:rsidRPr="00C83987" w:rsidRDefault="000542DC" w:rsidP="00C83987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DS</w:t>
            </w:r>
          </w:p>
        </w:tc>
      </w:tr>
      <w:tr w:rsidR="0068247F" w:rsidRPr="0068247F" w14:paraId="2EC47E46" w14:textId="77777777" w:rsidTr="004840DD">
        <w:trPr>
          <w:gridAfter w:val="1"/>
          <w:wAfter w:w="9" w:type="dxa"/>
          <w:trHeight w:val="33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D4AC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DRF-NIT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27F4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6CCC" w14:textId="66A24A91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8795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1ED1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944,02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C20E8" w14:textId="4D51CA85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03D4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6AA18D" w14:textId="2F41835C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3367E" w:rsidRPr="0068247F" w14:paraId="53DB04EB" w14:textId="77777777" w:rsidTr="0073367E">
        <w:trPr>
          <w:gridAfter w:val="1"/>
          <w:wAfter w:w="9" w:type="dxa"/>
          <w:trHeight w:val="39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D741" w14:textId="530CDC64" w:rsidR="0073367E" w:rsidRPr="00C83987" w:rsidRDefault="0073367E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ARF-Nova Friburgo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CA7BC" w14:textId="2F6FD4C0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D04F" w14:textId="77777777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32796" w14:textId="70419D38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8ADF" w14:textId="0AD5C9E9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  <w:r w:rsidR="004840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65DA3" w14:textId="77777777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2FAC6" w14:textId="2064A430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B5F7C" w14:textId="77777777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68E77706" w14:textId="77777777" w:rsidTr="0073367E">
        <w:trPr>
          <w:gridAfter w:val="1"/>
          <w:wAfter w:w="9" w:type="dxa"/>
          <w:trHeight w:val="36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08E3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ARF-Cabo Frio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22A9" w14:textId="312DF5D8" w:rsidR="0068247F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92,5</w:t>
            </w:r>
            <w:r w:rsidR="004840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DA355" w14:textId="7B139382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C9F9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23FC" w14:textId="5EADC26A" w:rsidR="0068247F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166,50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53BCF" w14:textId="55D32A28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560E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563977" w14:textId="7F592CD8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3367E" w:rsidRPr="0068247F" w14:paraId="7040A36E" w14:textId="77777777" w:rsidTr="0073367E">
        <w:trPr>
          <w:gridAfter w:val="1"/>
          <w:wAfter w:w="9" w:type="dxa"/>
          <w:trHeight w:val="36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A9D5" w14:textId="2737508E" w:rsidR="0073367E" w:rsidRPr="00C83987" w:rsidRDefault="0073367E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ARF-Rio Bonito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73276" w14:textId="181625FE" w:rsidR="0073367E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A9CB" w14:textId="77777777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98AD1" w14:textId="193E7649" w:rsidR="0073367E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44FF" w14:textId="4B0851FF" w:rsidR="0073367E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D902" w14:textId="77777777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FEAA1" w14:textId="77777777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491893" w14:textId="77777777" w:rsidR="0073367E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018EDEA4" w14:textId="77777777" w:rsidTr="004840DD">
        <w:trPr>
          <w:gridAfter w:val="1"/>
          <w:wAfter w:w="9" w:type="dxa"/>
          <w:trHeight w:val="38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177F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ARF-São Gonçalo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F100" w14:textId="12A069BD" w:rsidR="0068247F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65514" w14:textId="390EE594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D66D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FE99" w14:textId="70266E28" w:rsidR="0068247F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3F5BF" w14:textId="21051235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62C7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951D38" w14:textId="1B1A652A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61B4F94D" w14:textId="77777777" w:rsidTr="0073367E">
        <w:trPr>
          <w:gridAfter w:val="1"/>
          <w:wAfter w:w="9" w:type="dxa"/>
          <w:trHeight w:val="64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C1B7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IRF-Campos dos Goitacazes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6352" w14:textId="732A2578" w:rsidR="0068247F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280</w:t>
            </w:r>
            <w:r w:rsidR="004840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02E1" w14:textId="1E5CAD2B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2D27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32F3" w14:textId="40C411E0" w:rsidR="0068247F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A3877" w14:textId="01D7B94B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232C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315B7" w14:textId="634F827B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139B748D" w14:textId="77777777" w:rsidTr="004840DD">
        <w:trPr>
          <w:gridAfter w:val="1"/>
          <w:wAfter w:w="9" w:type="dxa"/>
          <w:trHeight w:val="38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E77F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CAC-Tijuca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B89D" w14:textId="32EC600F" w:rsidR="0068247F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37,5</w:t>
            </w:r>
            <w:r w:rsidR="004840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D47A2" w14:textId="646C0750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0191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1136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0FEC" w14:textId="4BEC15D6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9945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FF98F3" w14:textId="7C4DA73C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6D07E814" w14:textId="77777777" w:rsidTr="004840DD">
        <w:trPr>
          <w:gridAfter w:val="1"/>
          <w:wAfter w:w="9" w:type="dxa"/>
          <w:trHeight w:val="31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09A2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CAC-Ipanema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7F3B" w14:textId="739F719F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</w:t>
            </w:r>
            <w:r w:rsidR="0073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,3</w:t>
            </w:r>
            <w:r w:rsidR="004840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0B7A6" w14:textId="1F6166D9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4481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E39B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352,50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6384" w14:textId="3B0E974D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66E4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00B8D" w14:textId="4A15A0FB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4A222A78" w14:textId="77777777" w:rsidTr="004840DD">
        <w:trPr>
          <w:gridAfter w:val="1"/>
          <w:wAfter w:w="9" w:type="dxa"/>
          <w:trHeight w:val="33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2885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DRF-RJ2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1CC0" w14:textId="39B4FEBE" w:rsidR="0068247F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7DD59" w14:textId="76B3640D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72E0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E985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D6DC2" w14:textId="39CF2650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682B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511869" w14:textId="3ACDA483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26A941F3" w14:textId="77777777" w:rsidTr="0073367E">
        <w:trPr>
          <w:gridAfter w:val="1"/>
          <w:wAfter w:w="9" w:type="dxa"/>
          <w:trHeight w:val="63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0B86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CAC-Campo Grande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55A7" w14:textId="02FF75AA" w:rsidR="0068247F" w:rsidRPr="00C83987" w:rsidRDefault="0073367E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9CA5" w14:textId="5B12430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2986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F3BE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76F61" w14:textId="5AFD8D86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AE49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52FC63" w14:textId="7E2CFB92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157605FC" w14:textId="77777777" w:rsidTr="0073367E">
        <w:trPr>
          <w:gridAfter w:val="1"/>
          <w:wAfter w:w="9" w:type="dxa"/>
          <w:trHeight w:val="36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35A8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CAC-Méier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6E50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B346" w14:textId="51A25A95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77D2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82A3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8EC4" w14:textId="409D13E9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D017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54E8DC" w14:textId="2DC8434B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4BE3DABA" w14:textId="77777777" w:rsidTr="0073367E">
        <w:trPr>
          <w:gridAfter w:val="1"/>
          <w:wAfter w:w="9" w:type="dxa"/>
          <w:trHeight w:val="36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41A7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ALF-RJO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6D1F" w14:textId="60D530A9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  <w:r w:rsidR="004840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F23B8" w14:textId="5C79EAAE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FB12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C857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938A" w14:textId="6511B84B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D81E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4EDF92" w14:textId="76CA52E2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64AF55E5" w14:textId="77777777" w:rsidTr="004840DD">
        <w:trPr>
          <w:gridAfter w:val="1"/>
          <w:wAfter w:w="9" w:type="dxa"/>
          <w:trHeight w:val="43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E09E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DEMAC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4CF0" w14:textId="70E4F1F8" w:rsidR="0068247F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06922" w14:textId="4C2D0C46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FDF1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D00F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18A31" w14:textId="73D80F9A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6339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E715B" w14:textId="4ADAA29C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1DE3ED14" w14:textId="77777777" w:rsidTr="004840DD">
        <w:trPr>
          <w:gridAfter w:val="1"/>
          <w:wAfter w:w="9" w:type="dxa"/>
          <w:trHeight w:val="41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27FB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DRF-Nova Iguaçu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25F0" w14:textId="4F8D1D07" w:rsidR="0068247F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25462" w14:textId="773CA4F4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1889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E696" w14:textId="68B8E586" w:rsidR="0068247F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BBF6A" w14:textId="42DB7889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3BD3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42B9EF" w14:textId="4F3D77F4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5F73C20A" w14:textId="77777777" w:rsidTr="004840DD">
        <w:trPr>
          <w:gridAfter w:val="1"/>
          <w:wAfter w:w="9" w:type="dxa"/>
          <w:trHeight w:val="4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D748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ARF-Petrópolis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A5A4" w14:textId="453AF09B" w:rsidR="0068247F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25B7E" w14:textId="6C912870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E597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8C39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53A7" w14:textId="78AC07B1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0B8E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610EB" w14:textId="042FA196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8247F" w:rsidRPr="0068247F" w14:paraId="01FCE2E1" w14:textId="77777777" w:rsidTr="004840DD">
        <w:trPr>
          <w:gridAfter w:val="1"/>
          <w:wAfter w:w="9" w:type="dxa"/>
          <w:trHeight w:val="41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DC16" w14:textId="77777777" w:rsidR="0068247F" w:rsidRPr="00C83987" w:rsidRDefault="0068247F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ARF-Teresópolis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CCCE" w14:textId="0F1D552E" w:rsidR="0068247F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F678" w14:textId="17C93E03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2832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CE65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D66D" w14:textId="7AB00F0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F65A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BAC3F8" w14:textId="3256B815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40DD" w:rsidRPr="0068247F" w14:paraId="7D2BDA56" w14:textId="77777777" w:rsidTr="004840DD">
        <w:trPr>
          <w:gridAfter w:val="1"/>
          <w:wAfter w:w="9" w:type="dxa"/>
          <w:trHeight w:val="41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83E4" w14:textId="09AE128B" w:rsidR="004840DD" w:rsidRPr="00C83987" w:rsidRDefault="004840DD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IRF-Itaguaí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49466" w14:textId="3B428993" w:rsidR="004840DD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DED57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6E5BD" w14:textId="5FEA10D1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87A47" w14:textId="184A3600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79795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F2C42" w14:textId="478A9AD2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1DDEE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40DD" w:rsidRPr="0068247F" w14:paraId="5434FCA4" w14:textId="77777777" w:rsidTr="004840DD">
        <w:trPr>
          <w:gridAfter w:val="1"/>
          <w:wAfter w:w="9" w:type="dxa"/>
          <w:trHeight w:val="41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F537" w14:textId="6EBE80B5" w:rsidR="004840DD" w:rsidRPr="00C83987" w:rsidRDefault="004840DD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DRF-Volta Redonda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2F39" w14:textId="43F5797D" w:rsidR="004840DD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7B4B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DC111" w14:textId="3193F95E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47454" w14:textId="40A680D4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70,62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9B79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C4C72" w14:textId="2B6234B2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1D82F0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40DD" w:rsidRPr="0068247F" w14:paraId="29287E1E" w14:textId="77777777" w:rsidTr="004840DD">
        <w:trPr>
          <w:gridAfter w:val="1"/>
          <w:wAfter w:w="9" w:type="dxa"/>
          <w:trHeight w:val="41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82FA" w14:textId="32B59EC2" w:rsidR="004840DD" w:rsidRPr="00C83987" w:rsidRDefault="004840DD" w:rsidP="00C8398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ARF-Angra dos Reis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88DD" w14:textId="5382E723" w:rsidR="004840DD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24A2C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4330" w14:textId="14D26404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27409" w14:textId="4EA914AA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A50D0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B29B5" w14:textId="718C524C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7BDF0C" w14:textId="77777777" w:rsidR="004840DD" w:rsidRPr="00C83987" w:rsidRDefault="004840DD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F444B" w:rsidRPr="0068247F" w14:paraId="325DCE77" w14:textId="77777777" w:rsidTr="0073367E">
        <w:trPr>
          <w:gridAfter w:val="1"/>
          <w:wAfter w:w="9" w:type="dxa"/>
          <w:trHeight w:val="640"/>
        </w:trPr>
        <w:tc>
          <w:tcPr>
            <w:tcW w:w="919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E5ABF4" w14:textId="429D7937" w:rsidR="007F444B" w:rsidRPr="007F444B" w:rsidRDefault="007F444B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F44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 GERAL PARA O PERÍODO CONTRATUAL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296BE" w14:textId="77777777" w:rsidR="007F444B" w:rsidRPr="00C83987" w:rsidRDefault="007F444B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F444B" w:rsidRPr="0068247F" w14:paraId="560DFDFF" w14:textId="77777777" w:rsidTr="0073367E">
        <w:trPr>
          <w:gridAfter w:val="1"/>
          <w:wAfter w:w="9" w:type="dxa"/>
          <w:trHeight w:val="152"/>
        </w:trPr>
        <w:tc>
          <w:tcPr>
            <w:tcW w:w="10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7D4DD" w14:textId="77777777" w:rsidR="007F444B" w:rsidRPr="00C83987" w:rsidRDefault="007F444B" w:rsidP="00C8398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F444B" w:rsidRPr="0068247F" w14:paraId="588C1143" w14:textId="77777777" w:rsidTr="0073367E">
        <w:trPr>
          <w:gridAfter w:val="1"/>
          <w:wAfter w:w="9" w:type="dxa"/>
          <w:trHeight w:val="278"/>
        </w:trPr>
        <w:tc>
          <w:tcPr>
            <w:tcW w:w="10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F53BC" w14:textId="04E74E23" w:rsidR="007F444B" w:rsidRPr="00C83987" w:rsidRDefault="007F444B" w:rsidP="009677E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** o pagamento desses serviços não será feito mensalmente; será feito por serviço executado, </w:t>
            </w:r>
            <w:r w:rsidR="009677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conforme subitem 7.</w:t>
            </w:r>
            <w:r w:rsidR="00C769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</w:t>
            </w:r>
            <w:r w:rsidR="009677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 do Termo de Referência.</w:t>
            </w:r>
          </w:p>
        </w:tc>
      </w:tr>
      <w:tr w:rsidR="0068247F" w:rsidRPr="0068247F" w14:paraId="4E16C452" w14:textId="77777777" w:rsidTr="0073367E">
        <w:trPr>
          <w:gridAfter w:val="1"/>
          <w:wAfter w:w="9" w:type="dxa"/>
          <w:trHeight w:val="16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2A6E" w14:textId="77777777" w:rsidR="0068247F" w:rsidRPr="00C83987" w:rsidRDefault="0068247F" w:rsidP="00C8398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2C81" w14:textId="77777777" w:rsidR="0068247F" w:rsidRPr="00C83987" w:rsidRDefault="0068247F" w:rsidP="00C8398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22FD" w14:textId="77777777" w:rsidR="0068247F" w:rsidRPr="00C83987" w:rsidRDefault="0068247F" w:rsidP="00C8398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FA61" w14:textId="77777777" w:rsidR="0068247F" w:rsidRPr="00C83987" w:rsidRDefault="0068247F" w:rsidP="00C8398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5D78" w14:textId="77777777" w:rsidR="0068247F" w:rsidRPr="00C83987" w:rsidRDefault="0068247F" w:rsidP="00C8398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6C61" w14:textId="77777777" w:rsidR="0068247F" w:rsidRPr="00C83987" w:rsidRDefault="0068247F" w:rsidP="00C8398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B063" w14:textId="77777777" w:rsidR="0068247F" w:rsidRPr="00C83987" w:rsidRDefault="0068247F" w:rsidP="00C8398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9611" w14:textId="77777777" w:rsidR="0068247F" w:rsidRPr="00C83987" w:rsidRDefault="0068247F" w:rsidP="00C8398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1218AA60" w14:textId="77777777" w:rsidR="00C83987" w:rsidRDefault="00C83987" w:rsidP="00C83987">
      <w:pPr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2D5F3B24" w14:textId="77777777" w:rsidR="009677E4" w:rsidRDefault="009677E4" w:rsidP="00C83987">
      <w:pPr>
        <w:spacing w:after="120"/>
        <w:rPr>
          <w:rFonts w:ascii="Arial" w:hAnsi="Arial" w:cs="Arial"/>
          <w:b/>
          <w:bCs/>
          <w:sz w:val="20"/>
          <w:szCs w:val="20"/>
        </w:rPr>
      </w:pPr>
    </w:p>
    <w:tbl>
      <w:tblPr>
        <w:tblW w:w="10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51"/>
        <w:gridCol w:w="1134"/>
        <w:gridCol w:w="1701"/>
        <w:gridCol w:w="916"/>
        <w:gridCol w:w="1210"/>
        <w:gridCol w:w="1682"/>
        <w:gridCol w:w="1450"/>
        <w:gridCol w:w="9"/>
      </w:tblGrid>
      <w:tr w:rsidR="009677E4" w:rsidRPr="0068247F" w14:paraId="7EAACE33" w14:textId="77777777" w:rsidTr="007C53EC">
        <w:trPr>
          <w:trHeight w:val="400"/>
        </w:trPr>
        <w:tc>
          <w:tcPr>
            <w:tcW w:w="10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4E891" w14:textId="39443DA1" w:rsidR="009677E4" w:rsidRPr="0068247F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 23 – LIMPEZA DE ESQUADRIAS COM RISCO E FACHADAS ENVIDRAÇADAS – ESPÍRITO SANTO</w:t>
            </w:r>
          </w:p>
        </w:tc>
      </w:tr>
      <w:tr w:rsidR="009677E4" w:rsidRPr="0068247F" w14:paraId="42BC2379" w14:textId="77777777" w:rsidTr="007C53EC">
        <w:trPr>
          <w:trHeight w:val="400"/>
        </w:trPr>
        <w:tc>
          <w:tcPr>
            <w:tcW w:w="10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57E53" w14:textId="77777777" w:rsidR="009677E4" w:rsidRPr="0068247F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42C29">
              <w:rPr>
                <w:rFonts w:ascii="Arial" w:hAnsi="Arial" w:cs="Arial"/>
                <w:b/>
                <w:bCs/>
                <w:sz w:val="20"/>
                <w:szCs w:val="20"/>
              </w:rPr>
              <w:t>Período Contratual: 60 meses</w:t>
            </w:r>
          </w:p>
        </w:tc>
      </w:tr>
      <w:tr w:rsidR="009677E4" w:rsidRPr="0068247F" w14:paraId="2C58F625" w14:textId="77777777" w:rsidTr="009677E4">
        <w:trPr>
          <w:trHeight w:val="4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B365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PRÉDIO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40CBE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ESQUADRIAS EXTERNAS COM RISCO</w:t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9DA2B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FACHADA ENVIDRAÇADA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39B48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VALOR TOTAL DO SERVIÇO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 PERÍODO</w:t>
            </w: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CONTRATUAL</w:t>
            </w:r>
          </w:p>
        </w:tc>
      </w:tr>
      <w:tr w:rsidR="009677E4" w:rsidRPr="0068247F" w14:paraId="7904F815" w14:textId="77777777" w:rsidTr="009677E4">
        <w:trPr>
          <w:gridAfter w:val="1"/>
          <w:wAfter w:w="9" w:type="dxa"/>
          <w:trHeight w:val="11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ACE0" w14:textId="77777777" w:rsidR="009677E4" w:rsidRPr="00C83987" w:rsidRDefault="009677E4" w:rsidP="007C53E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F97F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ÁREA (M²)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5B2B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VALOR DO SERVIÇO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7F3F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QTDADE DE SERVIÇOS A SER EXECUTADA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 PERÍODO</w:t>
            </w: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CONTRATUAL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9330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ÁREA (M²)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89A7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VALOR DO SERVIÇO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B730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QTIDADE DE SERVIÇOS A SER EXECUTADA DURANTE A VIGÊNCIA CONTRATUAL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0D0D0D" w:themeFill="text1" w:themeFillTint="F2"/>
            <w:vAlign w:val="center"/>
            <w:hideMark/>
          </w:tcPr>
          <w:p w14:paraId="772F9F73" w14:textId="77777777" w:rsidR="009677E4" w:rsidRPr="00C83987" w:rsidRDefault="009677E4" w:rsidP="007C53E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DS</w:t>
            </w:r>
          </w:p>
        </w:tc>
      </w:tr>
      <w:tr w:rsidR="009677E4" w:rsidRPr="0068247F" w14:paraId="516BF438" w14:textId="77777777" w:rsidTr="009677E4">
        <w:trPr>
          <w:gridAfter w:val="1"/>
          <w:wAfter w:w="9" w:type="dxa"/>
          <w:trHeight w:val="6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40D4" w14:textId="6915597A" w:rsidR="009677E4" w:rsidRPr="00C83987" w:rsidRDefault="009677E4" w:rsidP="007C53E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677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DRF-VIT + ALF-VIT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E0F5" w14:textId="3710F755" w:rsidR="009677E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821,29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7C59C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CAC2" w14:textId="37FEABC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3738F" w14:textId="032A0AFF" w:rsidR="009677E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1.944,00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EAD3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6B21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57BFF5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677E4" w:rsidRPr="0068247F" w14:paraId="302FA386" w14:textId="77777777" w:rsidTr="009677E4">
        <w:trPr>
          <w:gridAfter w:val="1"/>
          <w:wAfter w:w="9" w:type="dxa"/>
          <w:trHeight w:val="36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D67F" w14:textId="753A1081" w:rsidR="009677E4" w:rsidRPr="00C83987" w:rsidRDefault="009677E4" w:rsidP="007C53E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677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ARF-Colatina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8AEC" w14:textId="03D0E28B" w:rsidR="009677E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4FD5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7EE3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EA282" w14:textId="06BE6591" w:rsidR="009677E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D191D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36BD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39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95DC42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76984" w:rsidRPr="0068247F" w14:paraId="1CF9F590" w14:textId="77777777" w:rsidTr="009677E4">
        <w:trPr>
          <w:gridAfter w:val="1"/>
          <w:wAfter w:w="9" w:type="dxa"/>
          <w:trHeight w:val="36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58AF" w14:textId="4E9E154E" w:rsidR="00C76984" w:rsidRPr="009677E4" w:rsidRDefault="00C76984" w:rsidP="007C53E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Arq. Serra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013A" w14:textId="06C9DB55" w:rsidR="00C76984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AC4C5" w14:textId="77777777" w:rsidR="00C7698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B83F8" w14:textId="08F0116B" w:rsidR="00C7698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2A919" w14:textId="514B2119" w:rsidR="00C76984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DDC0E" w14:textId="77777777" w:rsidR="00C7698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FD2DD" w14:textId="4A41A97A" w:rsidR="00C7698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E93097" w14:textId="77777777" w:rsidR="00C76984" w:rsidRPr="00C83987" w:rsidRDefault="00C7698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677E4" w:rsidRPr="0068247F" w14:paraId="0746683C" w14:textId="77777777" w:rsidTr="009677E4">
        <w:trPr>
          <w:gridAfter w:val="1"/>
          <w:wAfter w:w="9" w:type="dxa"/>
          <w:trHeight w:val="640"/>
        </w:trPr>
        <w:tc>
          <w:tcPr>
            <w:tcW w:w="919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1CAEC3" w14:textId="77777777" w:rsidR="009677E4" w:rsidRPr="007F444B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F44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 GERAL PARA O PERÍODO CONTRATUAL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95DF6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677E4" w:rsidRPr="0068247F" w14:paraId="715CFA79" w14:textId="77777777" w:rsidTr="009677E4">
        <w:trPr>
          <w:gridAfter w:val="1"/>
          <w:wAfter w:w="9" w:type="dxa"/>
          <w:trHeight w:val="152"/>
        </w:trPr>
        <w:tc>
          <w:tcPr>
            <w:tcW w:w="1064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196C50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677E4" w:rsidRPr="0068247F" w14:paraId="3E8B16E4" w14:textId="77777777" w:rsidTr="009677E4">
        <w:trPr>
          <w:gridAfter w:val="1"/>
          <w:wAfter w:w="9" w:type="dxa"/>
          <w:trHeight w:val="278"/>
        </w:trPr>
        <w:tc>
          <w:tcPr>
            <w:tcW w:w="1064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1E3C1" w14:textId="1414BE80" w:rsidR="009677E4" w:rsidRPr="00C83987" w:rsidRDefault="009677E4" w:rsidP="007C53E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** o pagamento desses serviços não será feito mensalmente; será feito por serviço executado, conforme subitem 7.</w:t>
            </w:r>
            <w:r w:rsidR="00C769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 do Termo de Referência.</w:t>
            </w:r>
          </w:p>
        </w:tc>
      </w:tr>
      <w:tr w:rsidR="009677E4" w:rsidRPr="0068247F" w14:paraId="60B2F676" w14:textId="77777777" w:rsidTr="009677E4">
        <w:trPr>
          <w:gridAfter w:val="1"/>
          <w:wAfter w:w="9" w:type="dxa"/>
          <w:trHeight w:val="160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F002" w14:textId="77777777" w:rsidR="009677E4" w:rsidRPr="00C83987" w:rsidRDefault="009677E4" w:rsidP="007C53EC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6BFF" w14:textId="77777777" w:rsidR="009677E4" w:rsidRPr="00C83987" w:rsidRDefault="009677E4" w:rsidP="007C53E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E56F" w14:textId="77777777" w:rsidR="009677E4" w:rsidRPr="00C83987" w:rsidRDefault="009677E4" w:rsidP="007C53E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BE53" w14:textId="77777777" w:rsidR="009677E4" w:rsidRPr="00C83987" w:rsidRDefault="009677E4" w:rsidP="007C53E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3851" w14:textId="77777777" w:rsidR="009677E4" w:rsidRPr="00C83987" w:rsidRDefault="009677E4" w:rsidP="007C53E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3DD0" w14:textId="77777777" w:rsidR="009677E4" w:rsidRPr="00C83987" w:rsidRDefault="009677E4" w:rsidP="007C53E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2BDB" w14:textId="77777777" w:rsidR="009677E4" w:rsidRPr="00C83987" w:rsidRDefault="009677E4" w:rsidP="007C53E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3B7C" w14:textId="77777777" w:rsidR="009677E4" w:rsidRPr="00C83987" w:rsidRDefault="009677E4" w:rsidP="007C53E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7CA08722" w14:textId="77777777" w:rsidR="00080F36" w:rsidRDefault="00080F36" w:rsidP="007303C8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25DC762" w14:textId="77777777" w:rsidR="009677E4" w:rsidRDefault="009677E4" w:rsidP="007303C8">
      <w:pPr>
        <w:pStyle w:val="Padro"/>
        <w:spacing w:before="120" w:line="25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p w14:paraId="19711FCC" w14:textId="30504844" w:rsidR="007303C8" w:rsidRDefault="007303C8" w:rsidP="007303C8">
      <w:pPr>
        <w:pStyle w:val="Padro"/>
        <w:spacing w:before="120" w:line="25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D00C4">
        <w:rPr>
          <w:rFonts w:cs="Arial"/>
          <w:b/>
          <w:bCs/>
          <w:color w:val="000000"/>
          <w:sz w:val="20"/>
          <w:szCs w:val="20"/>
        </w:rPr>
        <w:t>OBS: O valor total constante nesta proposta</w:t>
      </w:r>
      <w:r w:rsidR="009677E4">
        <w:rPr>
          <w:rFonts w:cs="Arial"/>
          <w:b/>
          <w:bCs/>
          <w:color w:val="000000"/>
          <w:sz w:val="20"/>
          <w:szCs w:val="20"/>
        </w:rPr>
        <w:t>, nos casos dos grupos 1, 2, 3, e 4,</w:t>
      </w:r>
      <w:r w:rsidRPr="000D00C4">
        <w:rPr>
          <w:rFonts w:cs="Arial"/>
          <w:b/>
          <w:bCs/>
          <w:color w:val="000000"/>
          <w:sz w:val="20"/>
          <w:szCs w:val="20"/>
        </w:rPr>
        <w:t xml:space="preserve"> está detalhado na planilha de custos e formação de preços anexa, nos termos da IN/SLTI-MPOG nº 05/2017.</w:t>
      </w:r>
    </w:p>
    <w:p w14:paraId="3D813D35" w14:textId="77777777" w:rsidR="009677E4" w:rsidRDefault="009677E4" w:rsidP="007303C8">
      <w:pPr>
        <w:pStyle w:val="Padro"/>
        <w:spacing w:before="120" w:line="25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p w14:paraId="408C9F85" w14:textId="77777777" w:rsidR="009677E4" w:rsidRPr="000D00C4" w:rsidRDefault="009677E4" w:rsidP="007303C8">
      <w:pPr>
        <w:pStyle w:val="Padro"/>
        <w:spacing w:before="120" w:line="250" w:lineRule="auto"/>
        <w:jc w:val="both"/>
        <w:rPr>
          <w:rFonts w:cs="Arial"/>
          <w:sz w:val="20"/>
          <w:szCs w:val="20"/>
        </w:rPr>
      </w:pPr>
    </w:p>
    <w:p w14:paraId="08EF8493" w14:textId="77777777" w:rsidR="007303C8" w:rsidRPr="000D00C4" w:rsidRDefault="007303C8" w:rsidP="007303C8">
      <w:pPr>
        <w:pStyle w:val="Padro"/>
        <w:spacing w:before="240" w:after="240" w:line="250" w:lineRule="auto"/>
        <w:jc w:val="center"/>
        <w:rPr>
          <w:rFonts w:cs="Arial"/>
          <w:sz w:val="20"/>
          <w:szCs w:val="20"/>
        </w:rPr>
      </w:pPr>
      <w:r w:rsidRPr="000D00C4">
        <w:rPr>
          <w:rFonts w:cs="Arial"/>
          <w:bCs/>
          <w:sz w:val="20"/>
          <w:szCs w:val="20"/>
          <w:u w:val="single"/>
        </w:rPr>
        <w:t>DADOS PARA PAGAMENTO</w:t>
      </w:r>
    </w:p>
    <w:p w14:paraId="67BDC069" w14:textId="77777777" w:rsidR="007303C8" w:rsidRDefault="007303C8" w:rsidP="007303C8">
      <w:pPr>
        <w:pStyle w:val="Padro"/>
        <w:jc w:val="both"/>
        <w:rPr>
          <w:rFonts w:cs="Arial"/>
          <w:bCs/>
          <w:sz w:val="20"/>
          <w:szCs w:val="20"/>
        </w:rPr>
      </w:pPr>
      <w:r w:rsidRPr="000D00C4">
        <w:rPr>
          <w:rFonts w:cs="Arial"/>
          <w:bCs/>
          <w:sz w:val="20"/>
          <w:szCs w:val="20"/>
        </w:rPr>
        <w:t>Banco:</w:t>
      </w:r>
      <w:r w:rsidRPr="000D00C4">
        <w:rPr>
          <w:rFonts w:cs="Arial"/>
          <w:bCs/>
          <w:sz w:val="20"/>
          <w:szCs w:val="20"/>
        </w:rPr>
        <w:tab/>
      </w:r>
      <w:r w:rsidRPr="000D00C4">
        <w:rPr>
          <w:rFonts w:cs="Arial"/>
          <w:bCs/>
          <w:sz w:val="20"/>
          <w:szCs w:val="20"/>
        </w:rPr>
        <w:tab/>
      </w:r>
      <w:r w:rsidRPr="000D00C4">
        <w:rPr>
          <w:rFonts w:cs="Arial"/>
          <w:bCs/>
          <w:sz w:val="20"/>
          <w:szCs w:val="20"/>
        </w:rPr>
        <w:tab/>
      </w:r>
      <w:r w:rsidRPr="000D00C4">
        <w:rPr>
          <w:rFonts w:cs="Arial"/>
          <w:bCs/>
          <w:sz w:val="20"/>
          <w:szCs w:val="20"/>
        </w:rPr>
        <w:tab/>
        <w:t>Agência:</w:t>
      </w:r>
      <w:r w:rsidRPr="000D00C4">
        <w:rPr>
          <w:rFonts w:cs="Arial"/>
          <w:bCs/>
          <w:sz w:val="20"/>
          <w:szCs w:val="20"/>
        </w:rPr>
        <w:tab/>
      </w:r>
      <w:r w:rsidRPr="000D00C4">
        <w:rPr>
          <w:rFonts w:cs="Arial"/>
          <w:bCs/>
          <w:sz w:val="20"/>
          <w:szCs w:val="20"/>
        </w:rPr>
        <w:tab/>
      </w:r>
      <w:r w:rsidRPr="000D00C4">
        <w:rPr>
          <w:rFonts w:cs="Arial"/>
          <w:bCs/>
          <w:sz w:val="20"/>
          <w:szCs w:val="20"/>
        </w:rPr>
        <w:tab/>
      </w:r>
      <w:r w:rsidRPr="000D00C4">
        <w:rPr>
          <w:rFonts w:cs="Arial"/>
          <w:bCs/>
          <w:sz w:val="20"/>
          <w:szCs w:val="20"/>
        </w:rPr>
        <w:tab/>
        <w:t>Conta Corrente:</w:t>
      </w:r>
    </w:p>
    <w:p w14:paraId="758B6125" w14:textId="77777777" w:rsidR="007303C8" w:rsidRPr="000D00C4" w:rsidRDefault="007303C8" w:rsidP="007303C8">
      <w:pPr>
        <w:pStyle w:val="Padro"/>
        <w:jc w:val="both"/>
        <w:rPr>
          <w:rFonts w:cs="Arial"/>
          <w:sz w:val="20"/>
          <w:szCs w:val="20"/>
        </w:rPr>
      </w:pPr>
    </w:p>
    <w:p w14:paraId="1771DDB9" w14:textId="77777777" w:rsidR="00080F36" w:rsidRDefault="00080F36" w:rsidP="007303C8">
      <w:pPr>
        <w:pStyle w:val="Padro"/>
        <w:spacing w:line="360" w:lineRule="auto"/>
        <w:ind w:firstLine="714"/>
        <w:jc w:val="both"/>
        <w:rPr>
          <w:rFonts w:cs="Arial"/>
          <w:bCs/>
          <w:sz w:val="20"/>
          <w:szCs w:val="20"/>
        </w:rPr>
      </w:pPr>
    </w:p>
    <w:p w14:paraId="7F1AC2F2" w14:textId="58909B5A" w:rsidR="007303C8" w:rsidRPr="000D00C4" w:rsidRDefault="007303C8" w:rsidP="007303C8">
      <w:pPr>
        <w:pStyle w:val="Padro"/>
        <w:spacing w:line="360" w:lineRule="auto"/>
        <w:ind w:firstLine="714"/>
        <w:jc w:val="both"/>
        <w:rPr>
          <w:rFonts w:cs="Arial"/>
          <w:sz w:val="20"/>
          <w:szCs w:val="20"/>
        </w:rPr>
      </w:pPr>
      <w:r w:rsidRPr="000D00C4">
        <w:rPr>
          <w:rFonts w:cs="Arial"/>
          <w:bCs/>
          <w:sz w:val="20"/>
          <w:szCs w:val="20"/>
        </w:rPr>
        <w:t xml:space="preserve">Eu, _______________________________________, CPF nº ____________________, representante da empresa ___________________________________________, CNPJ nº ____________________, declaro que tomei conhecimento de todas as condições em que deverão ser prestados os serviços contratados, de maneira que sejam atendidos todos os padrões de qualidade e eficiência exigidos pela CONTRATANTE, e manifesto  total concordância com os termos </w:t>
      </w:r>
      <w:r w:rsidR="007E2069">
        <w:rPr>
          <w:rFonts w:cs="Arial"/>
          <w:bCs/>
          <w:sz w:val="20"/>
          <w:szCs w:val="20"/>
        </w:rPr>
        <w:t xml:space="preserve">Termo de Referência </w:t>
      </w:r>
      <w:r w:rsidRPr="000D00C4">
        <w:rPr>
          <w:rFonts w:cs="Arial"/>
          <w:sz w:val="20"/>
          <w:szCs w:val="20"/>
        </w:rPr>
        <w:t>e seus anexos.</w:t>
      </w:r>
    </w:p>
    <w:p w14:paraId="40B5BD84" w14:textId="77777777" w:rsidR="007303C8" w:rsidRPr="000D00C4" w:rsidRDefault="007303C8" w:rsidP="007303C8">
      <w:pPr>
        <w:spacing w:after="240"/>
        <w:jc w:val="center"/>
        <w:rPr>
          <w:rFonts w:ascii="Arial" w:hAnsi="Arial" w:cs="Arial"/>
          <w:color w:val="000000"/>
          <w:sz w:val="20"/>
          <w:szCs w:val="20"/>
        </w:rPr>
      </w:pPr>
      <w:r w:rsidRPr="000D00C4">
        <w:rPr>
          <w:rFonts w:ascii="Arial" w:hAnsi="Arial" w:cs="Arial"/>
          <w:color w:val="000000"/>
          <w:sz w:val="20"/>
          <w:szCs w:val="20"/>
        </w:rPr>
        <w:t xml:space="preserve">___________________, _______ de ______________ </w:t>
      </w:r>
      <w:proofErr w:type="spellStart"/>
      <w:r w:rsidRPr="000D00C4">
        <w:rPr>
          <w:rFonts w:ascii="Arial" w:hAnsi="Arial" w:cs="Arial"/>
          <w:color w:val="000000"/>
          <w:sz w:val="20"/>
          <w:szCs w:val="20"/>
        </w:rPr>
        <w:t>de</w:t>
      </w:r>
      <w:proofErr w:type="spellEnd"/>
      <w:r w:rsidRPr="000D00C4">
        <w:rPr>
          <w:rFonts w:ascii="Arial" w:hAnsi="Arial" w:cs="Arial"/>
          <w:color w:val="000000"/>
          <w:sz w:val="20"/>
          <w:szCs w:val="20"/>
        </w:rPr>
        <w:t xml:space="preserve"> 20____.</w:t>
      </w:r>
    </w:p>
    <w:p w14:paraId="173457AF" w14:textId="77777777" w:rsidR="007303C8" w:rsidRPr="000D00C4" w:rsidRDefault="007303C8" w:rsidP="007303C8">
      <w:pPr>
        <w:spacing w:after="240"/>
        <w:jc w:val="center"/>
        <w:rPr>
          <w:rFonts w:ascii="Arial" w:hAnsi="Arial" w:cs="Arial"/>
          <w:color w:val="000000"/>
          <w:sz w:val="20"/>
          <w:szCs w:val="20"/>
        </w:rPr>
      </w:pPr>
      <w:r w:rsidRPr="000D00C4">
        <w:rPr>
          <w:rFonts w:ascii="Arial" w:hAnsi="Arial" w:cs="Arial"/>
          <w:color w:val="000000"/>
          <w:sz w:val="20"/>
          <w:szCs w:val="20"/>
        </w:rPr>
        <w:t>________________________________________</w:t>
      </w:r>
    </w:p>
    <w:p w14:paraId="463A9622" w14:textId="6CE875F1" w:rsidR="00A95C51" w:rsidRDefault="007303C8" w:rsidP="007303C8">
      <w:pPr>
        <w:pStyle w:val="Nivel3"/>
        <w:numPr>
          <w:ilvl w:val="0"/>
          <w:numId w:val="0"/>
        </w:numPr>
        <w:jc w:val="center"/>
      </w:pPr>
      <w:r w:rsidRPr="000D00C4">
        <w:t>Representante Legal – NOME E RG</w:t>
      </w:r>
    </w:p>
    <w:sectPr w:rsidR="00A95C51" w:rsidSect="00BD1292">
      <w:headerReference w:type="default" r:id="rId7"/>
      <w:pgSz w:w="11906" w:h="16838"/>
      <w:pgMar w:top="2127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70011" w14:textId="77777777" w:rsidR="00080F36" w:rsidRDefault="00080F36" w:rsidP="00080F36">
      <w:r>
        <w:separator/>
      </w:r>
    </w:p>
  </w:endnote>
  <w:endnote w:type="continuationSeparator" w:id="0">
    <w:p w14:paraId="56304D41" w14:textId="77777777" w:rsidR="00080F36" w:rsidRDefault="00080F36" w:rsidP="0008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C23E1" w14:textId="77777777" w:rsidR="00080F36" w:rsidRDefault="00080F36" w:rsidP="00080F36">
      <w:r>
        <w:separator/>
      </w:r>
    </w:p>
  </w:footnote>
  <w:footnote w:type="continuationSeparator" w:id="0">
    <w:p w14:paraId="322D51A9" w14:textId="77777777" w:rsidR="00080F36" w:rsidRDefault="00080F36" w:rsidP="00080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A16A9" w14:textId="68EF7AD2" w:rsidR="00080F36" w:rsidRDefault="00080F36" w:rsidP="00080F36">
    <w:pPr>
      <w:pStyle w:val="Cabealho"/>
      <w:jc w:val="center"/>
    </w:pPr>
    <w:r w:rsidRPr="0019534C">
      <w:rPr>
        <w:noProof/>
      </w:rPr>
      <w:drawing>
        <wp:inline distT="0" distB="0" distL="0" distR="0" wp14:anchorId="1A19B00F" wp14:editId="077DDEF2">
          <wp:extent cx="5598795" cy="594995"/>
          <wp:effectExtent l="0" t="0" r="1905" b="0"/>
          <wp:docPr id="141855459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879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D29D3" w14:textId="77777777" w:rsidR="00080F36" w:rsidRDefault="00080F3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91E12"/>
    <w:multiLevelType w:val="multilevel"/>
    <w:tmpl w:val="AFB2DF54"/>
    <w:lvl w:ilvl="0">
      <w:start w:val="1"/>
      <w:numFmt w:val="decimal"/>
      <w:pStyle w:val="Nive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7583330">
    <w:abstractNumId w:val="1"/>
  </w:num>
  <w:num w:numId="2" w16cid:durableId="671831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3C8"/>
    <w:rsid w:val="000542DC"/>
    <w:rsid w:val="00080F36"/>
    <w:rsid w:val="0014379D"/>
    <w:rsid w:val="001458EA"/>
    <w:rsid w:val="00204ABE"/>
    <w:rsid w:val="0025483D"/>
    <w:rsid w:val="00340131"/>
    <w:rsid w:val="003B678D"/>
    <w:rsid w:val="004549D6"/>
    <w:rsid w:val="004840DD"/>
    <w:rsid w:val="004A094B"/>
    <w:rsid w:val="00601CA8"/>
    <w:rsid w:val="0068247F"/>
    <w:rsid w:val="007303C8"/>
    <w:rsid w:val="0073367E"/>
    <w:rsid w:val="007E2069"/>
    <w:rsid w:val="007F444B"/>
    <w:rsid w:val="00843E80"/>
    <w:rsid w:val="009677E4"/>
    <w:rsid w:val="009A5992"/>
    <w:rsid w:val="00A565FE"/>
    <w:rsid w:val="00A734A8"/>
    <w:rsid w:val="00A95C51"/>
    <w:rsid w:val="00BD1292"/>
    <w:rsid w:val="00C76984"/>
    <w:rsid w:val="00C83987"/>
    <w:rsid w:val="00D2479D"/>
    <w:rsid w:val="00E42C29"/>
    <w:rsid w:val="00EB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3E0E"/>
  <w15:chartTrackingRefBased/>
  <w15:docId w15:val="{B474A1E0-318D-4A76-BA0E-7E3596F6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303C8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303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ivel01">
    <w:name w:val="Nivel 01"/>
    <w:basedOn w:val="Ttulo1"/>
    <w:next w:val="Normal"/>
    <w:autoRedefine/>
    <w:qFormat/>
    <w:rsid w:val="007303C8"/>
    <w:pPr>
      <w:numPr>
        <w:numId w:val="1"/>
      </w:numPr>
      <w:tabs>
        <w:tab w:val="left" w:pos="567"/>
      </w:tabs>
      <w:spacing w:beforeLines="120" w:before="288" w:afterLines="120" w:after="288" w:line="312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qFormat/>
    <w:rsid w:val="007303C8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303C8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7303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7303C8"/>
    <w:pPr>
      <w:numPr>
        <w:ilvl w:val="4"/>
      </w:numPr>
      <w:ind w:left="851" w:firstLine="0"/>
    </w:pPr>
  </w:style>
  <w:style w:type="character" w:customStyle="1" w:styleId="Nivel3Char">
    <w:name w:val="Nivel 3 Char"/>
    <w:basedOn w:val="Fontepargpadro"/>
    <w:link w:val="Nivel3"/>
    <w:rsid w:val="007303C8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paragraph" w:customStyle="1" w:styleId="Padro">
    <w:name w:val="Padrão"/>
    <w:qFormat/>
    <w:rsid w:val="007303C8"/>
    <w:pPr>
      <w:suppressAutoHyphens/>
      <w:spacing w:line="249" w:lineRule="auto"/>
      <w:textAlignment w:val="baseline"/>
    </w:pPr>
    <w:rPr>
      <w:rFonts w:ascii="Arial" w:eastAsia="Times New Roman" w:hAnsi="Arial" w:cs="Tahoma"/>
      <w:color w:val="00000A"/>
      <w:kern w:val="0"/>
      <w:sz w:val="24"/>
      <w:szCs w:val="24"/>
      <w:lang w:eastAsia="pt-BR"/>
      <w14:ligatures w14:val="none"/>
    </w:rPr>
  </w:style>
  <w:style w:type="paragraph" w:customStyle="1" w:styleId="western">
    <w:name w:val="western"/>
    <w:basedOn w:val="Normal"/>
    <w:qFormat/>
    <w:rsid w:val="007303C8"/>
    <w:pPr>
      <w:spacing w:before="100" w:beforeAutospacing="1" w:after="119" w:line="252" w:lineRule="auto"/>
    </w:pPr>
    <w:rPr>
      <w:rFonts w:ascii="Times New Roman" w:eastAsia="Times New Roman" w:hAnsi="Times New Roman" w:cs="Times New Roman"/>
      <w:color w:val="000000"/>
    </w:rPr>
  </w:style>
  <w:style w:type="character" w:customStyle="1" w:styleId="Ttulo1Char">
    <w:name w:val="Título 1 Char"/>
    <w:basedOn w:val="Fontepargpadro"/>
    <w:link w:val="Ttulo1"/>
    <w:uiPriority w:val="9"/>
    <w:rsid w:val="007303C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080F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80F36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80F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80F36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customStyle="1" w:styleId="Nivel1">
    <w:name w:val="Nivel1"/>
    <w:basedOn w:val="Ttulo1"/>
    <w:rsid w:val="00080F36"/>
    <w:pPr>
      <w:numPr>
        <w:numId w:val="2"/>
      </w:numPr>
      <w:spacing w:before="480" w:line="276" w:lineRule="auto"/>
      <w:jc w:val="both"/>
    </w:pPr>
    <w:rPr>
      <w:rFonts w:ascii="Arial" w:eastAsia="MS Gothic" w:hAnsi="Arial" w:cs="Arial"/>
      <w:b/>
      <w:color w:val="000000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EB0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8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867</Words>
  <Characters>4682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Soares Pereira</dc:creator>
  <cp:keywords/>
  <dc:description/>
  <cp:lastModifiedBy>Louise Feno Marques Leandro</cp:lastModifiedBy>
  <cp:revision>3</cp:revision>
  <dcterms:created xsi:type="dcterms:W3CDTF">2025-09-15T16:41:00Z</dcterms:created>
  <dcterms:modified xsi:type="dcterms:W3CDTF">2025-09-15T17:05:00Z</dcterms:modified>
</cp:coreProperties>
</file>